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C578E" w:rsidRPr="00357CE4" w:rsidRDefault="007C578E">
      <w:pPr>
        <w:rPr>
          <w:rFonts w:ascii="仿宋" w:eastAsia="仿宋" w:hAnsi="仿宋"/>
          <w:sz w:val="32"/>
          <w:szCs w:val="32"/>
        </w:rPr>
      </w:pPr>
      <w:r w:rsidRPr="003C3A25">
        <w:rPr>
          <w:rFonts w:ascii="宋体" w:hAnsi="宋体" w:hint="eastAsia"/>
          <w:sz w:val="32"/>
        </w:rPr>
        <w:t>附件2</w:t>
      </w:r>
      <w:r w:rsidRPr="00357CE4">
        <w:rPr>
          <w:rFonts w:ascii="仿宋" w:eastAsia="仿宋" w:hAnsi="仿宋" w:hint="eastAsia"/>
          <w:sz w:val="32"/>
          <w:szCs w:val="32"/>
        </w:rPr>
        <w:t>：</w:t>
      </w:r>
    </w:p>
    <w:p w:rsidR="007C578E" w:rsidRPr="003C3A25" w:rsidRDefault="00C958BB">
      <w:pPr>
        <w:autoSpaceDE w:val="0"/>
        <w:autoSpaceDN w:val="0"/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2015</w:t>
      </w:r>
      <w:r w:rsidR="007C578E" w:rsidRPr="003C3A25">
        <w:rPr>
          <w:rFonts w:ascii="黑体" w:eastAsia="黑体" w:hAnsi="黑体" w:hint="eastAsia"/>
          <w:b/>
          <w:sz w:val="36"/>
        </w:rPr>
        <w:t>年第</w:t>
      </w:r>
      <w:r w:rsidR="007E022A">
        <w:rPr>
          <w:rFonts w:ascii="黑体" w:eastAsia="黑体" w:hAnsi="黑体" w:hint="eastAsia"/>
          <w:b/>
          <w:sz w:val="36"/>
        </w:rPr>
        <w:t>二</w:t>
      </w:r>
      <w:r w:rsidR="009C005D">
        <w:rPr>
          <w:rFonts w:ascii="黑体" w:eastAsia="黑体" w:hAnsi="黑体" w:hint="eastAsia"/>
          <w:b/>
          <w:sz w:val="36"/>
        </w:rPr>
        <w:t>季度获</w:t>
      </w:r>
      <w:r w:rsidR="009C005D" w:rsidRPr="008F499B">
        <w:rPr>
          <w:rFonts w:ascii="黑体" w:eastAsia="黑体" w:hAnsi="黑体" w:hint="eastAsia"/>
          <w:b/>
          <w:sz w:val="36"/>
        </w:rPr>
        <w:t>得</w:t>
      </w:r>
      <w:r w:rsidR="007751CB" w:rsidRPr="008F499B">
        <w:rPr>
          <w:rFonts w:ascii="黑体" w:eastAsia="黑体" w:hAnsi="黑体" w:hint="eastAsia"/>
          <w:b/>
          <w:sz w:val="36"/>
        </w:rPr>
        <w:t>甲级</w:t>
      </w:r>
      <w:r w:rsidR="007C578E" w:rsidRPr="008F499B">
        <w:rPr>
          <w:rFonts w:ascii="黑体" w:eastAsia="黑体" w:hAnsi="黑体" w:hint="eastAsia"/>
          <w:b/>
          <w:sz w:val="36"/>
        </w:rPr>
        <w:t>通</w:t>
      </w:r>
      <w:r w:rsidR="007C578E" w:rsidRPr="003C3A25">
        <w:rPr>
          <w:rFonts w:ascii="黑体" w:eastAsia="黑体" w:hAnsi="黑体" w:hint="eastAsia"/>
          <w:b/>
          <w:sz w:val="36"/>
        </w:rPr>
        <w:t>信信息网络系统集成资质企业名单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985"/>
        <w:gridCol w:w="6275"/>
        <w:gridCol w:w="2719"/>
        <w:gridCol w:w="1905"/>
        <w:gridCol w:w="1948"/>
      </w:tblGrid>
      <w:tr w:rsidR="007C578E" w:rsidRPr="00357CE4" w:rsidTr="009C005D">
        <w:trPr>
          <w:trHeight w:val="554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78E" w:rsidRPr="003C3A25" w:rsidRDefault="007C578E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3C3A25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78E" w:rsidRPr="003C3A25" w:rsidRDefault="007C578E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3C3A25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78E" w:rsidRPr="003C3A25" w:rsidRDefault="009C005D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核准等级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78E" w:rsidRPr="003C3A25" w:rsidRDefault="007C578E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3C3A25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证书编号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78E" w:rsidRPr="003C3A25" w:rsidRDefault="007C578E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3C3A25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有效期</w:t>
            </w:r>
          </w:p>
        </w:tc>
      </w:tr>
      <w:tr w:rsidR="00591B01" w:rsidRPr="00357CE4" w:rsidTr="009C005D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B01" w:rsidRPr="003C3A25" w:rsidRDefault="00591B01" w:rsidP="001F105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C3A25">
              <w:rPr>
                <w:rFonts w:ascii="仿宋_GB2312" w:eastAsia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B01" w:rsidRPr="00273502" w:rsidRDefault="00BA6EFA" w:rsidP="003C2534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BA6EFA">
              <w:rPr>
                <w:rFonts w:ascii="仿宋_GB2312" w:eastAsia="仿宋_GB2312" w:hint="eastAsia"/>
                <w:kern w:val="0"/>
                <w:sz w:val="28"/>
                <w:szCs w:val="28"/>
              </w:rPr>
              <w:t>中国通信建设第五工程局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B01" w:rsidRPr="003C3A25" w:rsidRDefault="009C005D" w:rsidP="009C005D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B01" w:rsidRPr="003C3A25" w:rsidRDefault="00836C0A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836C0A">
              <w:rPr>
                <w:rFonts w:ascii="仿宋_GB2312" w:eastAsia="仿宋_GB2312"/>
                <w:kern w:val="0"/>
                <w:sz w:val="28"/>
                <w:szCs w:val="28"/>
              </w:rPr>
              <w:t>10101067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B01" w:rsidRPr="003C3A25" w:rsidRDefault="00A12CE1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五年</w:t>
            </w:r>
          </w:p>
        </w:tc>
      </w:tr>
      <w:tr w:rsidR="006C0B94" w:rsidRPr="00357CE4" w:rsidTr="009C005D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B94" w:rsidRPr="003C3A25" w:rsidRDefault="00542C3F" w:rsidP="001F105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B94" w:rsidRPr="003C3A25" w:rsidRDefault="00BA6EFA" w:rsidP="00EA13A2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proofErr w:type="gramStart"/>
            <w:r w:rsidRPr="00BA6EFA">
              <w:rPr>
                <w:rFonts w:ascii="仿宋_GB2312" w:eastAsia="仿宋_GB2312" w:hint="eastAsia"/>
                <w:kern w:val="0"/>
                <w:sz w:val="28"/>
                <w:szCs w:val="28"/>
              </w:rPr>
              <w:t>通号工程局集团</w:t>
            </w:r>
            <w:proofErr w:type="gramEnd"/>
            <w:r w:rsidRPr="00BA6EFA">
              <w:rPr>
                <w:rFonts w:ascii="仿宋_GB2312" w:eastAsia="仿宋_GB2312" w:hint="eastAsia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B94" w:rsidRPr="009C005D" w:rsidRDefault="00747701" w:rsidP="009C005D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B94" w:rsidRPr="003C3A25" w:rsidRDefault="006B717F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717F">
              <w:rPr>
                <w:rFonts w:ascii="仿宋_GB2312" w:eastAsia="仿宋_GB2312"/>
                <w:kern w:val="0"/>
                <w:sz w:val="28"/>
                <w:szCs w:val="28"/>
              </w:rPr>
              <w:t>15199001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B94" w:rsidRPr="003C3A25" w:rsidRDefault="006B717F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二年</w:t>
            </w:r>
          </w:p>
        </w:tc>
      </w:tr>
      <w:tr w:rsidR="006C0B94" w:rsidRPr="00357CE4" w:rsidTr="009C005D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B94" w:rsidRPr="003C3A25" w:rsidRDefault="00542C3F" w:rsidP="001F105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B94" w:rsidRPr="003C3A25" w:rsidRDefault="00BA6EFA" w:rsidP="00EA13A2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BA6EFA">
              <w:rPr>
                <w:rFonts w:ascii="仿宋_GB2312" w:eastAsia="仿宋_GB2312" w:hint="eastAsia"/>
                <w:kern w:val="0"/>
                <w:sz w:val="28"/>
                <w:szCs w:val="28"/>
              </w:rPr>
              <w:t>北京长信泰康通信技术有限公司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B94" w:rsidRPr="003C3A25" w:rsidRDefault="009C005D" w:rsidP="009C005D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B94" w:rsidRPr="003C3A25" w:rsidRDefault="00A12CE1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12CE1">
              <w:rPr>
                <w:rFonts w:ascii="仿宋_GB2312" w:eastAsia="仿宋_GB2312"/>
                <w:kern w:val="0"/>
                <w:sz w:val="28"/>
                <w:szCs w:val="28"/>
              </w:rPr>
              <w:t>02101035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B94" w:rsidRPr="003C3A25" w:rsidRDefault="00A12CE1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五年</w:t>
            </w:r>
          </w:p>
        </w:tc>
      </w:tr>
      <w:tr w:rsidR="009C005D" w:rsidRPr="00357CE4" w:rsidTr="009C005D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05D" w:rsidRPr="003C3A25" w:rsidRDefault="009C005D" w:rsidP="001F105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05D" w:rsidRPr="008B687E" w:rsidRDefault="00BA6EFA" w:rsidP="00EA13A2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BA6EFA">
              <w:rPr>
                <w:rFonts w:ascii="仿宋_GB2312" w:eastAsia="仿宋_GB2312" w:hint="eastAsia"/>
                <w:kern w:val="0"/>
                <w:sz w:val="28"/>
                <w:szCs w:val="28"/>
              </w:rPr>
              <w:t>诺基亚通信网络科技服务有限公司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05D" w:rsidRDefault="009C005D" w:rsidP="009C005D">
            <w:pPr>
              <w:jc w:val="center"/>
            </w:pPr>
            <w:r w:rsidRPr="00331234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05D" w:rsidRPr="003C3A25" w:rsidRDefault="006B717F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717F">
              <w:rPr>
                <w:rFonts w:ascii="仿宋_GB2312" w:eastAsia="仿宋_GB2312"/>
                <w:kern w:val="0"/>
                <w:sz w:val="28"/>
                <w:szCs w:val="28"/>
              </w:rPr>
              <w:t>15101007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05D" w:rsidRPr="003C3A25" w:rsidRDefault="006B717F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二年</w:t>
            </w:r>
          </w:p>
        </w:tc>
      </w:tr>
      <w:tr w:rsidR="009C005D" w:rsidRPr="00357CE4" w:rsidTr="009C005D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05D" w:rsidRPr="003C3A25" w:rsidRDefault="009C005D" w:rsidP="001F105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05D" w:rsidRPr="003C3A25" w:rsidRDefault="00BA6EFA" w:rsidP="00EA13A2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BA6EFA">
              <w:rPr>
                <w:rFonts w:ascii="仿宋_GB2312" w:eastAsia="仿宋_GB2312" w:hint="eastAsia"/>
                <w:kern w:val="0"/>
                <w:sz w:val="28"/>
                <w:szCs w:val="28"/>
              </w:rPr>
              <w:t>北京锦程前方科技有限公司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05D" w:rsidRDefault="009C005D" w:rsidP="009C005D">
            <w:pPr>
              <w:jc w:val="center"/>
            </w:pPr>
            <w:r w:rsidRPr="00331234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05D" w:rsidRPr="003C3A25" w:rsidRDefault="00A12CE1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12CE1">
              <w:rPr>
                <w:rFonts w:ascii="仿宋_GB2312" w:eastAsia="仿宋_GB2312"/>
                <w:kern w:val="0"/>
                <w:sz w:val="28"/>
                <w:szCs w:val="28"/>
              </w:rPr>
              <w:t>13101010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05D" w:rsidRPr="003C3A25" w:rsidRDefault="00A12CE1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五年</w:t>
            </w:r>
          </w:p>
        </w:tc>
      </w:tr>
      <w:tr w:rsidR="006B717F" w:rsidRPr="00357CE4" w:rsidTr="009C005D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7F" w:rsidRPr="003C3A25" w:rsidRDefault="006B717F" w:rsidP="001F105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7F" w:rsidRPr="003C3A25" w:rsidRDefault="006B717F" w:rsidP="00EA13A2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BA6EFA">
              <w:rPr>
                <w:rFonts w:ascii="仿宋_GB2312" w:eastAsia="仿宋_GB2312" w:hint="eastAsia"/>
                <w:kern w:val="0"/>
                <w:sz w:val="28"/>
                <w:szCs w:val="28"/>
              </w:rPr>
              <w:t>河北恒元网络有限公司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Default="006B717F" w:rsidP="009C005D">
            <w:pPr>
              <w:jc w:val="center"/>
            </w:pPr>
            <w:r w:rsidRPr="00331234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Pr="003C3A25" w:rsidRDefault="006B717F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717F">
              <w:rPr>
                <w:rFonts w:ascii="仿宋_GB2312" w:eastAsia="仿宋_GB2312"/>
                <w:kern w:val="0"/>
                <w:sz w:val="28"/>
                <w:szCs w:val="28"/>
              </w:rPr>
              <w:t>15103009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Default="006B717F" w:rsidP="006B717F">
            <w:pPr>
              <w:jc w:val="center"/>
            </w:pPr>
            <w:r w:rsidRPr="001E7FE4">
              <w:rPr>
                <w:rFonts w:ascii="仿宋_GB2312" w:eastAsia="仿宋_GB2312" w:hint="eastAsia"/>
                <w:kern w:val="0"/>
                <w:sz w:val="28"/>
                <w:szCs w:val="28"/>
              </w:rPr>
              <w:t>二年</w:t>
            </w:r>
          </w:p>
        </w:tc>
      </w:tr>
      <w:tr w:rsidR="006B717F" w:rsidRPr="00357CE4" w:rsidTr="009C005D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7F" w:rsidRPr="003C3A25" w:rsidRDefault="006B717F" w:rsidP="001F105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7F" w:rsidRPr="003C3A25" w:rsidRDefault="006B717F" w:rsidP="00EA13A2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邢台通达通信工程有限公司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Default="006B717F" w:rsidP="009C005D">
            <w:pPr>
              <w:jc w:val="center"/>
            </w:pPr>
            <w:r w:rsidRPr="00331234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Pr="003C3A25" w:rsidRDefault="006B717F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717F">
              <w:rPr>
                <w:rFonts w:ascii="仿宋_GB2312" w:eastAsia="仿宋_GB2312"/>
                <w:kern w:val="0"/>
                <w:sz w:val="28"/>
                <w:szCs w:val="28"/>
              </w:rPr>
              <w:t>15103010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Default="006B717F" w:rsidP="006B717F">
            <w:pPr>
              <w:jc w:val="center"/>
            </w:pPr>
            <w:r w:rsidRPr="001E7FE4">
              <w:rPr>
                <w:rFonts w:ascii="仿宋_GB2312" w:eastAsia="仿宋_GB2312" w:hint="eastAsia"/>
                <w:kern w:val="0"/>
                <w:sz w:val="28"/>
                <w:szCs w:val="28"/>
              </w:rPr>
              <w:t>二年</w:t>
            </w:r>
          </w:p>
        </w:tc>
      </w:tr>
      <w:tr w:rsidR="006B717F" w:rsidRPr="00357CE4" w:rsidTr="009C005D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7F" w:rsidRPr="003C3A25" w:rsidRDefault="006B717F" w:rsidP="001F105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7F" w:rsidRPr="003C3A25" w:rsidRDefault="006B717F" w:rsidP="00EA13A2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内蒙古恒中科技发展有限责任公司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Default="006B717F" w:rsidP="009C005D">
            <w:pPr>
              <w:jc w:val="center"/>
            </w:pPr>
            <w:r w:rsidRPr="00331234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Pr="003C3A25" w:rsidRDefault="006B717F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717F">
              <w:rPr>
                <w:rFonts w:ascii="仿宋_GB2312" w:eastAsia="仿宋_GB2312"/>
                <w:kern w:val="0"/>
                <w:sz w:val="28"/>
                <w:szCs w:val="28"/>
              </w:rPr>
              <w:t>15104002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Default="006B717F" w:rsidP="006B717F">
            <w:pPr>
              <w:jc w:val="center"/>
            </w:pPr>
            <w:r w:rsidRPr="001E7FE4">
              <w:rPr>
                <w:rFonts w:ascii="仿宋_GB2312" w:eastAsia="仿宋_GB2312" w:hint="eastAsia"/>
                <w:kern w:val="0"/>
                <w:sz w:val="28"/>
                <w:szCs w:val="28"/>
              </w:rPr>
              <w:t>二年</w:t>
            </w:r>
          </w:p>
        </w:tc>
      </w:tr>
      <w:tr w:rsidR="006B717F" w:rsidRPr="00357CE4" w:rsidTr="009C005D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7F" w:rsidRPr="003C3A25" w:rsidRDefault="006B717F" w:rsidP="001F105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7F" w:rsidRPr="003C3A25" w:rsidRDefault="006B717F" w:rsidP="00EA13A2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内蒙古城达通信工程有限责任公司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Default="006B717F" w:rsidP="009C005D">
            <w:pPr>
              <w:jc w:val="center"/>
            </w:pPr>
            <w:r w:rsidRPr="00331234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Pr="003C3A25" w:rsidRDefault="006B717F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717F">
              <w:rPr>
                <w:rFonts w:ascii="仿宋_GB2312" w:eastAsia="仿宋_GB2312"/>
                <w:kern w:val="0"/>
                <w:sz w:val="28"/>
                <w:szCs w:val="28"/>
              </w:rPr>
              <w:t>15104003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Default="006B717F" w:rsidP="006B717F">
            <w:pPr>
              <w:jc w:val="center"/>
            </w:pPr>
            <w:r w:rsidRPr="001E7FE4">
              <w:rPr>
                <w:rFonts w:ascii="仿宋_GB2312" w:eastAsia="仿宋_GB2312" w:hint="eastAsia"/>
                <w:kern w:val="0"/>
                <w:sz w:val="28"/>
                <w:szCs w:val="28"/>
              </w:rPr>
              <w:t>二年</w:t>
            </w:r>
          </w:p>
        </w:tc>
      </w:tr>
      <w:tr w:rsidR="006C0B94" w:rsidRPr="00357CE4" w:rsidTr="009C005D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B94" w:rsidRPr="003C3A25" w:rsidRDefault="006C0B94" w:rsidP="00930636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3C3A25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B94" w:rsidRPr="003C3A25" w:rsidRDefault="006C0B94" w:rsidP="00930636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3C3A25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B94" w:rsidRPr="003C3A25" w:rsidRDefault="009C005D" w:rsidP="00930636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核准等级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B94" w:rsidRPr="00A12CE1" w:rsidRDefault="006C0B94" w:rsidP="00930636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A12CE1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证书编号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B94" w:rsidRPr="003C3A25" w:rsidRDefault="006C0B94" w:rsidP="00930636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3C3A25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有效期</w:t>
            </w:r>
          </w:p>
        </w:tc>
      </w:tr>
      <w:tr w:rsidR="009C005D" w:rsidRPr="00357CE4" w:rsidTr="009C005D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05D" w:rsidRPr="003C3A25" w:rsidRDefault="009C005D" w:rsidP="001F105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05D" w:rsidRPr="003C3A25" w:rsidRDefault="005473DC" w:rsidP="00EA13A2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山西永新天诚科技有限公司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05D" w:rsidRDefault="009C005D" w:rsidP="009C005D">
            <w:pPr>
              <w:jc w:val="center"/>
            </w:pPr>
            <w:r w:rsidRPr="008237A2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05D" w:rsidRPr="003C3A25" w:rsidRDefault="006B717F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717F">
              <w:rPr>
                <w:rFonts w:ascii="仿宋_GB2312" w:eastAsia="仿宋_GB2312"/>
                <w:kern w:val="0"/>
                <w:sz w:val="28"/>
                <w:szCs w:val="28"/>
              </w:rPr>
              <w:t>15105002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05D" w:rsidRPr="003C3A25" w:rsidRDefault="006B717F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二年</w:t>
            </w:r>
          </w:p>
        </w:tc>
      </w:tr>
      <w:tr w:rsidR="00A37794" w:rsidRPr="00357CE4" w:rsidTr="009C005D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F044AE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F90F8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营口汇通通讯电子工程有限公司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F90F89">
            <w:pPr>
              <w:jc w:val="center"/>
            </w:pPr>
            <w:r w:rsidRPr="00563800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F90F8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717F">
              <w:rPr>
                <w:rFonts w:ascii="仿宋_GB2312" w:eastAsia="仿宋_GB2312"/>
                <w:kern w:val="0"/>
                <w:sz w:val="28"/>
                <w:szCs w:val="28"/>
              </w:rPr>
              <w:t>15106001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F90F89">
            <w:pPr>
              <w:jc w:val="center"/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二年</w:t>
            </w:r>
          </w:p>
        </w:tc>
      </w:tr>
      <w:tr w:rsidR="00A37794" w:rsidRPr="00357CE4" w:rsidTr="009C005D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F044AE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EA13A2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黑龙江中移通信技术工程有限公司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9C005D">
            <w:pPr>
              <w:jc w:val="center"/>
            </w:pPr>
            <w:r w:rsidRPr="008237A2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12CE1">
              <w:rPr>
                <w:rFonts w:ascii="仿宋_GB2312" w:eastAsia="仿宋_GB2312"/>
                <w:kern w:val="0"/>
                <w:sz w:val="28"/>
                <w:szCs w:val="28"/>
              </w:rPr>
              <w:t>05108082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五年</w:t>
            </w:r>
          </w:p>
        </w:tc>
      </w:tr>
      <w:tr w:rsidR="00A37794" w:rsidRPr="00357CE4" w:rsidTr="009C005D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F044AE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EA13A2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哈尔滨韦玛通信工程有限公司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9C005D">
            <w:pPr>
              <w:jc w:val="center"/>
            </w:pPr>
            <w:r w:rsidRPr="008237A2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717F">
              <w:rPr>
                <w:rFonts w:ascii="仿宋_GB2312" w:eastAsia="仿宋_GB2312"/>
                <w:kern w:val="0"/>
                <w:sz w:val="28"/>
                <w:szCs w:val="28"/>
              </w:rPr>
              <w:t>15108003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D33A12">
            <w:pPr>
              <w:jc w:val="center"/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二年</w:t>
            </w:r>
          </w:p>
        </w:tc>
      </w:tr>
      <w:tr w:rsidR="00A37794" w:rsidRPr="00357CE4" w:rsidTr="009C005D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F044AE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EA13A2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proofErr w:type="gramStart"/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上海贝电实业</w:t>
            </w:r>
            <w:proofErr w:type="gramEnd"/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（集团）股份有限公司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9C005D">
            <w:pPr>
              <w:jc w:val="center"/>
            </w:pPr>
            <w:r w:rsidRPr="008237A2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12CE1">
              <w:rPr>
                <w:rFonts w:ascii="仿宋_GB2312" w:eastAsia="仿宋_GB2312"/>
                <w:kern w:val="0"/>
                <w:sz w:val="28"/>
                <w:szCs w:val="28"/>
              </w:rPr>
              <w:t>05109059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D33A12">
            <w:pPr>
              <w:jc w:val="center"/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五年</w:t>
            </w:r>
          </w:p>
        </w:tc>
      </w:tr>
      <w:tr w:rsidR="00A37794" w:rsidRPr="00357CE4" w:rsidTr="009C005D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F044AE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EA13A2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上海肯汀通讯科技有限公司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9C005D">
            <w:pPr>
              <w:jc w:val="center"/>
            </w:pPr>
            <w:r w:rsidRPr="008237A2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717F">
              <w:rPr>
                <w:rFonts w:ascii="仿宋_GB2312" w:eastAsia="仿宋_GB2312"/>
                <w:kern w:val="0"/>
                <w:sz w:val="28"/>
                <w:szCs w:val="28"/>
              </w:rPr>
              <w:t>15109005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D33A12">
            <w:pPr>
              <w:jc w:val="center"/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二年</w:t>
            </w:r>
          </w:p>
        </w:tc>
      </w:tr>
      <w:tr w:rsidR="00A37794" w:rsidRPr="00357CE4" w:rsidTr="009C005D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F044AE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EA13A2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上海东洲罗顿通信股份有限公司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9C005D">
            <w:pPr>
              <w:jc w:val="center"/>
            </w:pPr>
            <w:r w:rsidRPr="008237A2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12CE1">
              <w:rPr>
                <w:rFonts w:ascii="仿宋_GB2312" w:eastAsia="仿宋_GB2312"/>
                <w:kern w:val="0"/>
                <w:sz w:val="28"/>
                <w:szCs w:val="28"/>
              </w:rPr>
              <w:t>13109161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D33A12">
            <w:pPr>
              <w:jc w:val="center"/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五年</w:t>
            </w:r>
          </w:p>
        </w:tc>
      </w:tr>
      <w:tr w:rsidR="00A37794" w:rsidRPr="00357CE4" w:rsidTr="009C005D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F044AE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EA13A2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南京铁马信息技术有限公司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9C005D">
            <w:pPr>
              <w:jc w:val="center"/>
            </w:pPr>
            <w:r w:rsidRPr="008237A2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717F">
              <w:rPr>
                <w:rFonts w:ascii="仿宋_GB2312" w:eastAsia="仿宋_GB2312"/>
                <w:kern w:val="0"/>
                <w:sz w:val="28"/>
                <w:szCs w:val="28"/>
              </w:rPr>
              <w:t>15110011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6B717F">
            <w:pPr>
              <w:jc w:val="center"/>
            </w:pPr>
            <w:r w:rsidRPr="00A47017">
              <w:rPr>
                <w:rFonts w:ascii="仿宋_GB2312" w:eastAsia="仿宋_GB2312" w:hint="eastAsia"/>
                <w:kern w:val="0"/>
                <w:sz w:val="28"/>
                <w:szCs w:val="28"/>
              </w:rPr>
              <w:t>二年</w:t>
            </w:r>
          </w:p>
        </w:tc>
      </w:tr>
      <w:tr w:rsidR="00A37794" w:rsidRPr="00357CE4" w:rsidTr="009C005D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F044AE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EA13A2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浙江金州通信技术有限公司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9C005D">
            <w:pPr>
              <w:jc w:val="center"/>
            </w:pPr>
            <w:r w:rsidRPr="008237A2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717F">
              <w:rPr>
                <w:rFonts w:ascii="仿宋_GB2312" w:eastAsia="仿宋_GB2312"/>
                <w:kern w:val="0"/>
                <w:sz w:val="28"/>
                <w:szCs w:val="28"/>
              </w:rPr>
              <w:t>15111009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6B717F">
            <w:pPr>
              <w:jc w:val="center"/>
            </w:pPr>
            <w:r w:rsidRPr="00A47017">
              <w:rPr>
                <w:rFonts w:ascii="仿宋_GB2312" w:eastAsia="仿宋_GB2312" w:hint="eastAsia"/>
                <w:kern w:val="0"/>
                <w:sz w:val="28"/>
                <w:szCs w:val="28"/>
              </w:rPr>
              <w:t>二年</w:t>
            </w:r>
          </w:p>
        </w:tc>
      </w:tr>
      <w:tr w:rsidR="00A37794" w:rsidRPr="00357CE4" w:rsidTr="009C005D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1F105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EA13A2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浙江逸畅通信技术有限公司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9C005D">
            <w:pPr>
              <w:jc w:val="center"/>
            </w:pPr>
            <w:r w:rsidRPr="008237A2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717F">
              <w:rPr>
                <w:rFonts w:ascii="仿宋_GB2312" w:eastAsia="仿宋_GB2312"/>
                <w:kern w:val="0"/>
                <w:sz w:val="28"/>
                <w:szCs w:val="28"/>
              </w:rPr>
              <w:t>15111010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6B717F">
            <w:pPr>
              <w:jc w:val="center"/>
            </w:pPr>
            <w:r w:rsidRPr="00A47017">
              <w:rPr>
                <w:rFonts w:ascii="仿宋_GB2312" w:eastAsia="仿宋_GB2312" w:hint="eastAsia"/>
                <w:kern w:val="0"/>
                <w:sz w:val="28"/>
                <w:szCs w:val="28"/>
              </w:rPr>
              <w:t>二年</w:t>
            </w:r>
          </w:p>
        </w:tc>
      </w:tr>
      <w:tr w:rsidR="00A37794" w:rsidRPr="00357CE4" w:rsidTr="009C005D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930636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3C3A25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930636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3C3A25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930636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核准等级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A12CE1" w:rsidRDefault="00A37794" w:rsidP="00930636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12CE1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证书编号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930636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3C3A25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有效期</w:t>
            </w:r>
          </w:p>
        </w:tc>
      </w:tr>
      <w:tr w:rsidR="00A37794" w:rsidRPr="00357CE4" w:rsidTr="00AA45FF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7E7830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3E15DD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安徽中移通信技术工程有限公司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3E15DD">
            <w:pPr>
              <w:jc w:val="center"/>
            </w:pPr>
            <w:r w:rsidRPr="008237A2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3E15DD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12CE1">
              <w:rPr>
                <w:rFonts w:ascii="仿宋_GB2312" w:eastAsia="仿宋_GB2312"/>
                <w:kern w:val="0"/>
                <w:sz w:val="28"/>
                <w:szCs w:val="28"/>
              </w:rPr>
              <w:t>10112062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3E15DD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五年</w:t>
            </w:r>
          </w:p>
        </w:tc>
      </w:tr>
      <w:tr w:rsidR="00A37794" w:rsidRPr="00357CE4" w:rsidTr="009C005D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7E7830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EA13A2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安徽信尔达通信技术有限公司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9C005D">
            <w:pPr>
              <w:jc w:val="center"/>
            </w:pPr>
            <w:r w:rsidRPr="00722DAA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A12CE1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717F">
              <w:rPr>
                <w:rFonts w:ascii="仿宋_GB2312" w:eastAsia="仿宋_GB2312"/>
                <w:kern w:val="0"/>
                <w:sz w:val="28"/>
                <w:szCs w:val="28"/>
              </w:rPr>
              <w:t>15112011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6B717F">
            <w:pPr>
              <w:jc w:val="center"/>
            </w:pPr>
            <w:r w:rsidRPr="00A251F0">
              <w:rPr>
                <w:rFonts w:ascii="仿宋_GB2312" w:eastAsia="仿宋_GB2312" w:hint="eastAsia"/>
                <w:kern w:val="0"/>
                <w:sz w:val="28"/>
                <w:szCs w:val="28"/>
              </w:rPr>
              <w:t>二年</w:t>
            </w:r>
          </w:p>
        </w:tc>
      </w:tr>
      <w:tr w:rsidR="00A37794" w:rsidRPr="00357CE4" w:rsidTr="009C005D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7E7830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EA13A2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安徽电信规划设计有限责任公司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9C005D">
            <w:pPr>
              <w:jc w:val="center"/>
            </w:pPr>
            <w:r w:rsidRPr="00722DAA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717F">
              <w:rPr>
                <w:rFonts w:ascii="仿宋_GB2312" w:eastAsia="仿宋_GB2312"/>
                <w:kern w:val="0"/>
                <w:sz w:val="28"/>
                <w:szCs w:val="28"/>
              </w:rPr>
              <w:t>15112012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6B717F">
            <w:pPr>
              <w:jc w:val="center"/>
            </w:pPr>
            <w:r w:rsidRPr="00A251F0">
              <w:rPr>
                <w:rFonts w:ascii="仿宋_GB2312" w:eastAsia="仿宋_GB2312" w:hint="eastAsia"/>
                <w:kern w:val="0"/>
                <w:sz w:val="28"/>
                <w:szCs w:val="28"/>
              </w:rPr>
              <w:t>二年</w:t>
            </w:r>
          </w:p>
        </w:tc>
      </w:tr>
      <w:tr w:rsidR="00A37794" w:rsidRPr="00357CE4" w:rsidTr="009C005D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7E7830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EA13A2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福建省</w:t>
            </w:r>
            <w:proofErr w:type="gramStart"/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鑫</w:t>
            </w:r>
            <w:proofErr w:type="gramEnd"/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通通信技术开发有限公司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9C005D">
            <w:pPr>
              <w:jc w:val="center"/>
            </w:pPr>
            <w:r w:rsidRPr="00722DAA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717F">
              <w:rPr>
                <w:rFonts w:ascii="仿宋_GB2312" w:eastAsia="仿宋_GB2312"/>
                <w:kern w:val="0"/>
                <w:sz w:val="28"/>
                <w:szCs w:val="28"/>
              </w:rPr>
              <w:t>15114004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6B717F">
            <w:pPr>
              <w:jc w:val="center"/>
            </w:pPr>
            <w:r w:rsidRPr="00A251F0">
              <w:rPr>
                <w:rFonts w:ascii="仿宋_GB2312" w:eastAsia="仿宋_GB2312" w:hint="eastAsia"/>
                <w:kern w:val="0"/>
                <w:sz w:val="28"/>
                <w:szCs w:val="28"/>
              </w:rPr>
              <w:t>二年</w:t>
            </w:r>
          </w:p>
        </w:tc>
      </w:tr>
      <w:tr w:rsidR="00A37794" w:rsidRPr="00357CE4" w:rsidTr="009C005D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7E7830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EA13A2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中邮科通信技术股份有限公司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9C005D">
            <w:pPr>
              <w:jc w:val="center"/>
            </w:pPr>
            <w:r w:rsidRPr="00722DAA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12CE1">
              <w:rPr>
                <w:rFonts w:ascii="仿宋_GB2312" w:eastAsia="仿宋_GB2312"/>
                <w:kern w:val="0"/>
                <w:sz w:val="28"/>
                <w:szCs w:val="28"/>
              </w:rPr>
              <w:t>08114114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五年</w:t>
            </w:r>
          </w:p>
        </w:tc>
      </w:tr>
      <w:tr w:rsidR="00A37794" w:rsidRPr="00357CE4" w:rsidTr="009C005D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7E7830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EA13A2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福建先创通信有限公司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9C005D">
            <w:pPr>
              <w:jc w:val="center"/>
            </w:pPr>
            <w:r w:rsidRPr="00722DAA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12CE1">
              <w:rPr>
                <w:rFonts w:ascii="仿宋_GB2312" w:eastAsia="仿宋_GB2312"/>
                <w:kern w:val="0"/>
                <w:sz w:val="28"/>
                <w:szCs w:val="28"/>
              </w:rPr>
              <w:t>13114163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AE41AC">
            <w:pPr>
              <w:jc w:val="center"/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五年</w:t>
            </w:r>
          </w:p>
        </w:tc>
      </w:tr>
      <w:tr w:rsidR="00A37794" w:rsidRPr="00357CE4" w:rsidTr="009C005D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7E7830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EA13A2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厦门纵横集团建设开发有限公司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9C005D">
            <w:pPr>
              <w:jc w:val="center"/>
            </w:pPr>
            <w:r w:rsidRPr="00722DAA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12CE1">
              <w:rPr>
                <w:rFonts w:ascii="仿宋_GB2312" w:eastAsia="仿宋_GB2312"/>
                <w:kern w:val="0"/>
                <w:sz w:val="28"/>
                <w:szCs w:val="28"/>
              </w:rPr>
              <w:t>02114023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AE41AC">
            <w:pPr>
              <w:jc w:val="center"/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五年</w:t>
            </w:r>
          </w:p>
        </w:tc>
      </w:tr>
      <w:tr w:rsidR="00A37794" w:rsidRPr="00357CE4" w:rsidTr="009C005D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7E7830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EA13A2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山东省中通信息技术有限公司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9C005D">
            <w:pPr>
              <w:jc w:val="center"/>
            </w:pPr>
            <w:r w:rsidRPr="00722DAA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717F">
              <w:rPr>
                <w:rFonts w:ascii="仿宋_GB2312" w:eastAsia="仿宋_GB2312"/>
                <w:kern w:val="0"/>
                <w:sz w:val="28"/>
                <w:szCs w:val="28"/>
              </w:rPr>
              <w:t>15115011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6B717F">
            <w:pPr>
              <w:jc w:val="center"/>
            </w:pPr>
            <w:r w:rsidRPr="0058429A">
              <w:rPr>
                <w:rFonts w:ascii="仿宋_GB2312" w:eastAsia="仿宋_GB2312" w:hint="eastAsia"/>
                <w:kern w:val="0"/>
                <w:sz w:val="28"/>
                <w:szCs w:val="28"/>
              </w:rPr>
              <w:t>二年</w:t>
            </w:r>
          </w:p>
        </w:tc>
      </w:tr>
      <w:tr w:rsidR="00A37794" w:rsidRPr="00357CE4" w:rsidTr="009C005D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7E7830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EA13A2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山东协通通信技术有限公司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9C005D">
            <w:pPr>
              <w:jc w:val="center"/>
            </w:pPr>
            <w:r w:rsidRPr="00722DAA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717F">
              <w:rPr>
                <w:rFonts w:ascii="仿宋_GB2312" w:eastAsia="仿宋_GB2312"/>
                <w:kern w:val="0"/>
                <w:sz w:val="28"/>
                <w:szCs w:val="28"/>
              </w:rPr>
              <w:t>15115012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6B717F">
            <w:pPr>
              <w:jc w:val="center"/>
            </w:pPr>
            <w:r w:rsidRPr="0058429A">
              <w:rPr>
                <w:rFonts w:ascii="仿宋_GB2312" w:eastAsia="仿宋_GB2312" w:hint="eastAsia"/>
                <w:kern w:val="0"/>
                <w:sz w:val="28"/>
                <w:szCs w:val="28"/>
              </w:rPr>
              <w:t>二年</w:t>
            </w:r>
          </w:p>
        </w:tc>
      </w:tr>
      <w:tr w:rsidR="00A37794" w:rsidRPr="00357CE4" w:rsidTr="009C005D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1F105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EA13A2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济南万泰通信工程有限公司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9C005D">
            <w:pPr>
              <w:jc w:val="center"/>
            </w:pPr>
            <w:r w:rsidRPr="00722DAA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717F">
              <w:rPr>
                <w:rFonts w:ascii="仿宋_GB2312" w:eastAsia="仿宋_GB2312"/>
                <w:kern w:val="0"/>
                <w:sz w:val="28"/>
                <w:szCs w:val="28"/>
              </w:rPr>
              <w:t>15115013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6B717F">
            <w:pPr>
              <w:jc w:val="center"/>
            </w:pPr>
            <w:r w:rsidRPr="0058429A">
              <w:rPr>
                <w:rFonts w:ascii="仿宋_GB2312" w:eastAsia="仿宋_GB2312" w:hint="eastAsia"/>
                <w:kern w:val="0"/>
                <w:sz w:val="28"/>
                <w:szCs w:val="28"/>
              </w:rPr>
              <w:t>二年</w:t>
            </w:r>
          </w:p>
        </w:tc>
      </w:tr>
      <w:tr w:rsidR="00A37794" w:rsidRPr="00357CE4" w:rsidTr="009C005D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930636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3C3A25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930636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3C3A25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930636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核准等级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A12CE1" w:rsidRDefault="00A37794" w:rsidP="00930636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12CE1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证书编号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930636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3C3A25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有效期</w:t>
            </w:r>
          </w:p>
        </w:tc>
      </w:tr>
      <w:tr w:rsidR="00A37794" w:rsidRPr="003C3A25" w:rsidTr="009C005D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1F105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C172B7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山东煜联通信工程有限公司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C172B7">
            <w:pPr>
              <w:jc w:val="center"/>
            </w:pPr>
            <w:r w:rsidRPr="00722DAA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C172B7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717F">
              <w:rPr>
                <w:rFonts w:ascii="仿宋_GB2312" w:eastAsia="仿宋_GB2312"/>
                <w:kern w:val="0"/>
                <w:sz w:val="28"/>
                <w:szCs w:val="28"/>
              </w:rPr>
              <w:t>15115014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C172B7">
            <w:pPr>
              <w:jc w:val="center"/>
            </w:pPr>
            <w:r w:rsidRPr="0058429A">
              <w:rPr>
                <w:rFonts w:ascii="仿宋_GB2312" w:eastAsia="仿宋_GB2312" w:hint="eastAsia"/>
                <w:kern w:val="0"/>
                <w:sz w:val="28"/>
                <w:szCs w:val="28"/>
              </w:rPr>
              <w:t>二年</w:t>
            </w:r>
          </w:p>
        </w:tc>
      </w:tr>
      <w:tr w:rsidR="00A37794" w:rsidRPr="003C3A25" w:rsidTr="009C005D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1F105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EA13A2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广东盈达通信工程有限公司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9C005D">
            <w:pPr>
              <w:jc w:val="center"/>
            </w:pPr>
            <w:r w:rsidRPr="00563800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12CE1">
              <w:rPr>
                <w:rFonts w:ascii="仿宋_GB2312" w:eastAsia="仿宋_GB2312"/>
                <w:kern w:val="0"/>
                <w:sz w:val="28"/>
                <w:szCs w:val="28"/>
              </w:rPr>
              <w:t>13116009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AE41AC">
            <w:pPr>
              <w:jc w:val="center"/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五年</w:t>
            </w:r>
          </w:p>
        </w:tc>
      </w:tr>
      <w:tr w:rsidR="00A37794" w:rsidRPr="003C3A25" w:rsidTr="009C005D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1F105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EA13A2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广东省电信规划设计院有限公司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9C005D">
            <w:pPr>
              <w:jc w:val="center"/>
            </w:pPr>
            <w:r w:rsidRPr="00563800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12CE1">
              <w:rPr>
                <w:rFonts w:ascii="仿宋_GB2312" w:eastAsia="仿宋_GB2312"/>
                <w:kern w:val="0"/>
                <w:sz w:val="28"/>
                <w:szCs w:val="28"/>
              </w:rPr>
              <w:t>05116062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AE41AC">
            <w:pPr>
              <w:jc w:val="center"/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五年</w:t>
            </w:r>
          </w:p>
        </w:tc>
      </w:tr>
      <w:tr w:rsidR="00A37794" w:rsidRPr="003C3A25" w:rsidTr="009C005D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Default="00A37794" w:rsidP="001F105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EA13A2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中海</w:t>
            </w:r>
            <w:proofErr w:type="gramStart"/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油信息</w:t>
            </w:r>
            <w:proofErr w:type="gramEnd"/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科技有限公司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BD7241">
            <w:pPr>
              <w:jc w:val="center"/>
            </w:pPr>
            <w:r w:rsidRPr="0022649C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12CE1">
              <w:rPr>
                <w:rFonts w:ascii="仿宋_GB2312" w:eastAsia="仿宋_GB2312"/>
                <w:kern w:val="0"/>
                <w:sz w:val="28"/>
                <w:szCs w:val="28"/>
              </w:rPr>
              <w:t>13116007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五年</w:t>
            </w:r>
          </w:p>
        </w:tc>
      </w:tr>
      <w:tr w:rsidR="00A37794" w:rsidRPr="003C3A25" w:rsidTr="009C005D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Default="00A37794" w:rsidP="001F105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EA13A2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广东长建通信建设有限公司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BD7241">
            <w:pPr>
              <w:jc w:val="center"/>
            </w:pPr>
            <w:r w:rsidRPr="0022649C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717F">
              <w:rPr>
                <w:rFonts w:ascii="仿宋_GB2312" w:eastAsia="仿宋_GB2312"/>
                <w:kern w:val="0"/>
                <w:sz w:val="28"/>
                <w:szCs w:val="28"/>
              </w:rPr>
              <w:t>15116025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二年</w:t>
            </w:r>
          </w:p>
        </w:tc>
      </w:tr>
      <w:tr w:rsidR="00A37794" w:rsidRPr="003C3A25" w:rsidTr="009C005D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Default="00A37794" w:rsidP="001F105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EA13A2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广东南方电信规划咨询设计院有限公司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BD7241">
            <w:pPr>
              <w:jc w:val="center"/>
            </w:pPr>
            <w:r w:rsidRPr="0022649C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12CE1">
              <w:rPr>
                <w:rFonts w:ascii="仿宋_GB2312" w:eastAsia="仿宋_GB2312"/>
                <w:kern w:val="0"/>
                <w:sz w:val="28"/>
                <w:szCs w:val="28"/>
              </w:rPr>
              <w:t>06116097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五年</w:t>
            </w:r>
          </w:p>
        </w:tc>
      </w:tr>
      <w:tr w:rsidR="00A37794" w:rsidRPr="003C3A25" w:rsidTr="009C005D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Default="00A37794" w:rsidP="001F105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EA13A2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金鹏电子信息机器有限公司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BD7241">
            <w:pPr>
              <w:jc w:val="center"/>
            </w:pPr>
            <w:r w:rsidRPr="0022649C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717F">
              <w:rPr>
                <w:rFonts w:ascii="仿宋_GB2312" w:eastAsia="仿宋_GB2312"/>
                <w:kern w:val="0"/>
                <w:sz w:val="28"/>
                <w:szCs w:val="28"/>
              </w:rPr>
              <w:t>15116026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二年</w:t>
            </w:r>
          </w:p>
        </w:tc>
      </w:tr>
      <w:tr w:rsidR="00A37794" w:rsidRPr="003C3A25" w:rsidTr="009C005D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Default="00A37794" w:rsidP="001F105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EA13A2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广州新为通信科技有限公司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BD7241">
            <w:pPr>
              <w:jc w:val="center"/>
            </w:pPr>
            <w:r w:rsidRPr="0022649C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12CE1">
              <w:rPr>
                <w:rFonts w:ascii="仿宋_GB2312" w:eastAsia="仿宋_GB2312"/>
                <w:kern w:val="0"/>
                <w:sz w:val="28"/>
                <w:szCs w:val="28"/>
              </w:rPr>
              <w:t>13116005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五年</w:t>
            </w:r>
          </w:p>
        </w:tc>
      </w:tr>
      <w:tr w:rsidR="00A37794" w:rsidRPr="003C3A25" w:rsidTr="009C005D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Default="00A37794" w:rsidP="001F105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EA13A2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广东省</w:t>
            </w:r>
            <w:proofErr w:type="gramStart"/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鑫</w:t>
            </w:r>
            <w:proofErr w:type="gramEnd"/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慧通信工程有限公司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BD7241">
            <w:pPr>
              <w:jc w:val="center"/>
            </w:pPr>
            <w:r w:rsidRPr="0022649C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717F">
              <w:rPr>
                <w:rFonts w:ascii="仿宋_GB2312" w:eastAsia="仿宋_GB2312"/>
                <w:kern w:val="0"/>
                <w:sz w:val="28"/>
                <w:szCs w:val="28"/>
              </w:rPr>
              <w:t>15116027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6B717F">
            <w:pPr>
              <w:jc w:val="center"/>
            </w:pPr>
            <w:r w:rsidRPr="00051E3B">
              <w:rPr>
                <w:rFonts w:ascii="仿宋_GB2312" w:eastAsia="仿宋_GB2312" w:hint="eastAsia"/>
                <w:kern w:val="0"/>
                <w:sz w:val="28"/>
                <w:szCs w:val="28"/>
              </w:rPr>
              <w:t>二年</w:t>
            </w:r>
          </w:p>
        </w:tc>
      </w:tr>
      <w:tr w:rsidR="00A37794" w:rsidRPr="003C3A25" w:rsidTr="009C005D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Default="00A37794" w:rsidP="001F105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7794" w:rsidRPr="003C3A25" w:rsidRDefault="00A37794" w:rsidP="00EA13A2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海南吉上实业有限公司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BD7241">
            <w:pPr>
              <w:jc w:val="center"/>
            </w:pPr>
            <w:r w:rsidRPr="0022649C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Pr="003C3A25" w:rsidRDefault="00A37794" w:rsidP="003C25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717F">
              <w:rPr>
                <w:rFonts w:ascii="仿宋_GB2312" w:eastAsia="仿宋_GB2312"/>
                <w:kern w:val="0"/>
                <w:sz w:val="28"/>
                <w:szCs w:val="28"/>
              </w:rPr>
              <w:t>15117006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794" w:rsidRDefault="00A37794" w:rsidP="006B717F">
            <w:pPr>
              <w:jc w:val="center"/>
            </w:pPr>
            <w:r w:rsidRPr="00051E3B">
              <w:rPr>
                <w:rFonts w:ascii="仿宋_GB2312" w:eastAsia="仿宋_GB2312" w:hint="eastAsia"/>
                <w:kern w:val="0"/>
                <w:sz w:val="28"/>
                <w:szCs w:val="28"/>
              </w:rPr>
              <w:t>二年</w:t>
            </w:r>
          </w:p>
        </w:tc>
      </w:tr>
    </w:tbl>
    <w:p w:rsidR="007C578E" w:rsidRPr="003C3A25" w:rsidRDefault="007C578E" w:rsidP="003C3A25">
      <w:pPr>
        <w:autoSpaceDE w:val="0"/>
        <w:autoSpaceDN w:val="0"/>
        <w:jc w:val="center"/>
        <w:rPr>
          <w:rFonts w:ascii="仿宋_GB2312" w:eastAsia="仿宋_GB2312"/>
          <w:kern w:val="0"/>
          <w:sz w:val="28"/>
          <w:szCs w:val="28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985"/>
        <w:gridCol w:w="6275"/>
        <w:gridCol w:w="2719"/>
        <w:gridCol w:w="1905"/>
        <w:gridCol w:w="1948"/>
      </w:tblGrid>
      <w:tr w:rsidR="00BD7241" w:rsidRPr="003C3A25" w:rsidTr="004838A7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241" w:rsidRPr="003C3A25" w:rsidRDefault="00BD7241" w:rsidP="004838A7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3C3A25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241" w:rsidRPr="003C3A25" w:rsidRDefault="00BD7241" w:rsidP="004838A7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3C3A25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241" w:rsidRPr="003C3A25" w:rsidRDefault="00BD7241" w:rsidP="004838A7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核准等级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241" w:rsidRPr="003C3A25" w:rsidRDefault="00BD7241" w:rsidP="004838A7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3C3A25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证书编号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241" w:rsidRPr="003C3A25" w:rsidRDefault="00BD7241" w:rsidP="004838A7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3C3A25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有效期</w:t>
            </w:r>
          </w:p>
        </w:tc>
      </w:tr>
      <w:tr w:rsidR="006B717F" w:rsidRPr="003C3A25" w:rsidTr="004838A7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7F" w:rsidRPr="003C3A25" w:rsidRDefault="006B717F" w:rsidP="004838A7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7F" w:rsidRPr="003C3A25" w:rsidRDefault="006B717F" w:rsidP="004838A7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海南</w:t>
            </w:r>
            <w:proofErr w:type="gramStart"/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宸</w:t>
            </w:r>
            <w:proofErr w:type="gramEnd"/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银通信网络有限公司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Default="006B717F" w:rsidP="004838A7">
            <w:pPr>
              <w:jc w:val="center"/>
            </w:pPr>
            <w:r w:rsidRPr="00563800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Pr="003C3A25" w:rsidRDefault="006B717F" w:rsidP="004838A7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717F">
              <w:rPr>
                <w:rFonts w:ascii="仿宋_GB2312" w:eastAsia="仿宋_GB2312"/>
                <w:kern w:val="0"/>
                <w:sz w:val="28"/>
                <w:szCs w:val="28"/>
              </w:rPr>
              <w:t>15117007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Default="006B717F" w:rsidP="006B717F">
            <w:pPr>
              <w:jc w:val="center"/>
            </w:pPr>
            <w:r w:rsidRPr="003478D3">
              <w:rPr>
                <w:rFonts w:ascii="仿宋_GB2312" w:eastAsia="仿宋_GB2312" w:hint="eastAsia"/>
                <w:kern w:val="0"/>
                <w:sz w:val="28"/>
                <w:szCs w:val="28"/>
              </w:rPr>
              <w:t>二年</w:t>
            </w:r>
          </w:p>
        </w:tc>
      </w:tr>
      <w:tr w:rsidR="006B717F" w:rsidRPr="003C3A25" w:rsidTr="004838A7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7F" w:rsidRPr="003C3A25" w:rsidRDefault="006B717F" w:rsidP="004838A7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7F" w:rsidRPr="003C3A25" w:rsidRDefault="006B717F" w:rsidP="004838A7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海南益壮通信工程有限公司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Default="006B717F" w:rsidP="004838A7">
            <w:pPr>
              <w:jc w:val="center"/>
            </w:pPr>
            <w:r w:rsidRPr="00563800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Pr="003C3A25" w:rsidRDefault="006B717F" w:rsidP="004838A7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717F">
              <w:rPr>
                <w:rFonts w:ascii="仿宋_GB2312" w:eastAsia="仿宋_GB2312"/>
                <w:kern w:val="0"/>
                <w:sz w:val="28"/>
                <w:szCs w:val="28"/>
              </w:rPr>
              <w:t>15117008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Default="006B717F" w:rsidP="006B717F">
            <w:pPr>
              <w:jc w:val="center"/>
            </w:pPr>
            <w:r w:rsidRPr="003478D3">
              <w:rPr>
                <w:rFonts w:ascii="仿宋_GB2312" w:eastAsia="仿宋_GB2312" w:hint="eastAsia"/>
                <w:kern w:val="0"/>
                <w:sz w:val="28"/>
                <w:szCs w:val="28"/>
              </w:rPr>
              <w:t>二年</w:t>
            </w:r>
          </w:p>
        </w:tc>
      </w:tr>
      <w:tr w:rsidR="00BD7241" w:rsidRPr="003C3A25" w:rsidTr="004838A7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241" w:rsidRPr="003C3A25" w:rsidRDefault="00BD7241" w:rsidP="004838A7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241" w:rsidRPr="003C3A25" w:rsidRDefault="005473DC" w:rsidP="004838A7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海南中移通信技术工程有限公司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241" w:rsidRDefault="00BD7241" w:rsidP="004838A7">
            <w:pPr>
              <w:jc w:val="center"/>
            </w:pPr>
            <w:r w:rsidRPr="00563800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241" w:rsidRPr="003C3A25" w:rsidRDefault="00A12CE1" w:rsidP="004838A7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12CE1">
              <w:rPr>
                <w:rFonts w:ascii="仿宋_GB2312" w:eastAsia="仿宋_GB2312"/>
                <w:kern w:val="0"/>
                <w:sz w:val="28"/>
                <w:szCs w:val="28"/>
              </w:rPr>
              <w:t>13117160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241" w:rsidRPr="003C3A25" w:rsidRDefault="00A12CE1" w:rsidP="004838A7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五年</w:t>
            </w:r>
          </w:p>
        </w:tc>
      </w:tr>
      <w:tr w:rsidR="006B717F" w:rsidRPr="003C3A25" w:rsidTr="004838A7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7F" w:rsidRDefault="006B717F" w:rsidP="004838A7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7F" w:rsidRPr="003C3A25" w:rsidRDefault="006B717F" w:rsidP="004838A7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广西中通通信发展有限公司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Default="006B717F" w:rsidP="00BD7241">
            <w:pPr>
              <w:jc w:val="center"/>
            </w:pPr>
            <w:r w:rsidRPr="00E555DF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Pr="003C3A25" w:rsidRDefault="006B717F" w:rsidP="004838A7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717F">
              <w:rPr>
                <w:rFonts w:ascii="仿宋_GB2312" w:eastAsia="仿宋_GB2312"/>
                <w:kern w:val="0"/>
                <w:sz w:val="28"/>
                <w:szCs w:val="28"/>
              </w:rPr>
              <w:t>15118006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Default="006B717F" w:rsidP="006B717F">
            <w:pPr>
              <w:jc w:val="center"/>
            </w:pPr>
            <w:r w:rsidRPr="00132289">
              <w:rPr>
                <w:rFonts w:ascii="仿宋_GB2312" w:eastAsia="仿宋_GB2312" w:hint="eastAsia"/>
                <w:kern w:val="0"/>
                <w:sz w:val="28"/>
                <w:szCs w:val="28"/>
              </w:rPr>
              <w:t>二年</w:t>
            </w:r>
          </w:p>
        </w:tc>
      </w:tr>
      <w:tr w:rsidR="006B717F" w:rsidRPr="003C3A25" w:rsidTr="004838A7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7F" w:rsidRDefault="006B717F" w:rsidP="004838A7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7F" w:rsidRPr="003C3A25" w:rsidRDefault="006B717F" w:rsidP="004838A7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广西通信规划设计咨询有限公司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Default="006B717F" w:rsidP="00BD7241">
            <w:pPr>
              <w:jc w:val="center"/>
            </w:pPr>
            <w:r w:rsidRPr="00E555DF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Pr="003C3A25" w:rsidRDefault="006B717F" w:rsidP="004838A7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717F">
              <w:rPr>
                <w:rFonts w:ascii="仿宋_GB2312" w:eastAsia="仿宋_GB2312"/>
                <w:kern w:val="0"/>
                <w:sz w:val="28"/>
                <w:szCs w:val="28"/>
              </w:rPr>
              <w:t>15118007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Default="006B717F" w:rsidP="006B717F">
            <w:pPr>
              <w:jc w:val="center"/>
            </w:pPr>
            <w:r w:rsidRPr="00132289">
              <w:rPr>
                <w:rFonts w:ascii="仿宋_GB2312" w:eastAsia="仿宋_GB2312" w:hint="eastAsia"/>
                <w:kern w:val="0"/>
                <w:sz w:val="28"/>
                <w:szCs w:val="28"/>
              </w:rPr>
              <w:t>二年</w:t>
            </w:r>
          </w:p>
        </w:tc>
      </w:tr>
      <w:tr w:rsidR="006B717F" w:rsidRPr="003C3A25" w:rsidTr="004838A7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7F" w:rsidRDefault="006B717F" w:rsidP="004838A7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7F" w:rsidRPr="003C3A25" w:rsidRDefault="006B717F" w:rsidP="004838A7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湖北铁通通信工程有限公司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Default="006B717F" w:rsidP="00BD7241">
            <w:pPr>
              <w:jc w:val="center"/>
            </w:pPr>
            <w:r w:rsidRPr="00E555DF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Pr="003C3A25" w:rsidRDefault="006B717F" w:rsidP="004838A7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717F">
              <w:rPr>
                <w:rFonts w:ascii="仿宋_GB2312" w:eastAsia="仿宋_GB2312"/>
                <w:kern w:val="0"/>
                <w:sz w:val="28"/>
                <w:szCs w:val="28"/>
              </w:rPr>
              <w:t>15119004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Default="006B717F" w:rsidP="006B717F">
            <w:pPr>
              <w:jc w:val="center"/>
            </w:pPr>
            <w:r w:rsidRPr="00132289">
              <w:rPr>
                <w:rFonts w:ascii="仿宋_GB2312" w:eastAsia="仿宋_GB2312" w:hint="eastAsia"/>
                <w:kern w:val="0"/>
                <w:sz w:val="28"/>
                <w:szCs w:val="28"/>
              </w:rPr>
              <w:t>二年</w:t>
            </w:r>
          </w:p>
        </w:tc>
      </w:tr>
      <w:tr w:rsidR="006B717F" w:rsidRPr="003C3A25" w:rsidTr="004838A7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7F" w:rsidRDefault="006B717F" w:rsidP="004838A7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7F" w:rsidRPr="003C3A25" w:rsidRDefault="006B717F" w:rsidP="004838A7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湖南山恩网络通信工程有限公司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Pr="00563800" w:rsidRDefault="006B717F" w:rsidP="004838A7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Pr="003C3A25" w:rsidRDefault="006B717F" w:rsidP="004838A7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717F">
              <w:rPr>
                <w:rFonts w:ascii="仿宋_GB2312" w:eastAsia="仿宋_GB2312"/>
                <w:kern w:val="0"/>
                <w:sz w:val="28"/>
                <w:szCs w:val="28"/>
              </w:rPr>
              <w:t>15120011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Default="006B717F" w:rsidP="006B717F">
            <w:pPr>
              <w:jc w:val="center"/>
            </w:pPr>
            <w:r w:rsidRPr="00132289">
              <w:rPr>
                <w:rFonts w:ascii="仿宋_GB2312" w:eastAsia="仿宋_GB2312" w:hint="eastAsia"/>
                <w:kern w:val="0"/>
                <w:sz w:val="28"/>
                <w:szCs w:val="28"/>
              </w:rPr>
              <w:t>二年</w:t>
            </w:r>
          </w:p>
        </w:tc>
      </w:tr>
      <w:tr w:rsidR="006B717F" w:rsidRPr="003C3A25" w:rsidTr="004838A7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7F" w:rsidRDefault="006B717F" w:rsidP="004838A7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7F" w:rsidRPr="003C3A25" w:rsidRDefault="006B717F" w:rsidP="004838A7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473DC">
              <w:rPr>
                <w:rFonts w:ascii="仿宋_GB2312" w:eastAsia="仿宋_GB2312" w:hint="eastAsia"/>
                <w:kern w:val="0"/>
                <w:sz w:val="28"/>
                <w:szCs w:val="28"/>
              </w:rPr>
              <w:t>长沙中安通信设备有限公司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Default="006B717F" w:rsidP="008D5169">
            <w:pPr>
              <w:jc w:val="center"/>
            </w:pPr>
            <w:r w:rsidRPr="00E555DF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Pr="003C3A25" w:rsidRDefault="006B717F" w:rsidP="004838A7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717F">
              <w:rPr>
                <w:rFonts w:ascii="仿宋_GB2312" w:eastAsia="仿宋_GB2312"/>
                <w:kern w:val="0"/>
                <w:sz w:val="28"/>
                <w:szCs w:val="28"/>
              </w:rPr>
              <w:t>15120012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Default="006B717F" w:rsidP="006B717F">
            <w:pPr>
              <w:jc w:val="center"/>
            </w:pPr>
            <w:r w:rsidRPr="00132289">
              <w:rPr>
                <w:rFonts w:ascii="仿宋_GB2312" w:eastAsia="仿宋_GB2312" w:hint="eastAsia"/>
                <w:kern w:val="0"/>
                <w:sz w:val="28"/>
                <w:szCs w:val="28"/>
              </w:rPr>
              <w:t>二年</w:t>
            </w:r>
          </w:p>
        </w:tc>
      </w:tr>
      <w:tr w:rsidR="006B717F" w:rsidRPr="003C3A25" w:rsidTr="004838A7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7F" w:rsidRDefault="006B717F" w:rsidP="004838A7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7F" w:rsidRPr="003C3A25" w:rsidRDefault="006B717F" w:rsidP="004838A7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4765F">
              <w:rPr>
                <w:rFonts w:ascii="仿宋_GB2312" w:eastAsia="仿宋_GB2312" w:hint="eastAsia"/>
                <w:kern w:val="0"/>
                <w:sz w:val="28"/>
                <w:szCs w:val="28"/>
              </w:rPr>
              <w:t>河南贯城电子科技有限公司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Pr="00563800" w:rsidRDefault="006B717F" w:rsidP="008D516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Pr="003C3A25" w:rsidRDefault="006B717F" w:rsidP="004838A7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717F">
              <w:rPr>
                <w:rFonts w:ascii="仿宋_GB2312" w:eastAsia="仿宋_GB2312"/>
                <w:kern w:val="0"/>
                <w:sz w:val="28"/>
                <w:szCs w:val="28"/>
              </w:rPr>
              <w:t>15121005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Default="006B717F" w:rsidP="006B717F">
            <w:pPr>
              <w:jc w:val="center"/>
            </w:pPr>
            <w:r w:rsidRPr="00132289">
              <w:rPr>
                <w:rFonts w:ascii="仿宋_GB2312" w:eastAsia="仿宋_GB2312" w:hint="eastAsia"/>
                <w:kern w:val="0"/>
                <w:sz w:val="28"/>
                <w:szCs w:val="28"/>
              </w:rPr>
              <w:t>二年</w:t>
            </w:r>
          </w:p>
        </w:tc>
      </w:tr>
      <w:tr w:rsidR="006B717F" w:rsidRPr="003C3A25" w:rsidTr="004838A7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7F" w:rsidRDefault="006B717F" w:rsidP="004838A7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7F" w:rsidRPr="003C3A25" w:rsidRDefault="006B717F" w:rsidP="004838A7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4765F">
              <w:rPr>
                <w:rFonts w:ascii="仿宋_GB2312" w:eastAsia="仿宋_GB2312" w:hint="eastAsia"/>
                <w:kern w:val="0"/>
                <w:sz w:val="28"/>
                <w:szCs w:val="28"/>
              </w:rPr>
              <w:t>河南豫祥通信工程有限公司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Default="006B717F" w:rsidP="008D5169">
            <w:pPr>
              <w:jc w:val="center"/>
            </w:pPr>
            <w:r w:rsidRPr="00E555DF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Pr="003C3A25" w:rsidRDefault="006B717F" w:rsidP="004838A7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717F">
              <w:rPr>
                <w:rFonts w:ascii="仿宋_GB2312" w:eastAsia="仿宋_GB2312"/>
                <w:kern w:val="0"/>
                <w:sz w:val="28"/>
                <w:szCs w:val="28"/>
              </w:rPr>
              <w:t>15121006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Default="006B717F" w:rsidP="006B717F">
            <w:pPr>
              <w:jc w:val="center"/>
            </w:pPr>
            <w:r w:rsidRPr="00132289">
              <w:rPr>
                <w:rFonts w:ascii="仿宋_GB2312" w:eastAsia="仿宋_GB2312" w:hint="eastAsia"/>
                <w:kern w:val="0"/>
                <w:sz w:val="28"/>
                <w:szCs w:val="28"/>
              </w:rPr>
              <w:t>二年</w:t>
            </w:r>
          </w:p>
        </w:tc>
      </w:tr>
    </w:tbl>
    <w:p w:rsidR="004A7275" w:rsidRDefault="004A7275" w:rsidP="001F1059">
      <w:pPr>
        <w:jc w:val="center"/>
        <w:rPr>
          <w:rFonts w:ascii="仿宋" w:eastAsia="仿宋" w:hAnsi="仿宋"/>
          <w:b/>
          <w:sz w:val="32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985"/>
        <w:gridCol w:w="6275"/>
        <w:gridCol w:w="2719"/>
        <w:gridCol w:w="1905"/>
        <w:gridCol w:w="1948"/>
      </w:tblGrid>
      <w:tr w:rsidR="005473DC" w:rsidRPr="003C3A25" w:rsidTr="008D5169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3DC" w:rsidRPr="003C3A25" w:rsidRDefault="005473DC" w:rsidP="008D5169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3C3A25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3DC" w:rsidRPr="003C3A25" w:rsidRDefault="005473DC" w:rsidP="008D5169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3C3A25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3DC" w:rsidRPr="003C3A25" w:rsidRDefault="005473DC" w:rsidP="008D5169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核准等级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3DC" w:rsidRPr="003C3A25" w:rsidRDefault="005473DC" w:rsidP="008D5169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3C3A25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证书编号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3DC" w:rsidRPr="003C3A25" w:rsidRDefault="005473DC" w:rsidP="008D5169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3C3A25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有效期</w:t>
            </w:r>
          </w:p>
        </w:tc>
      </w:tr>
      <w:tr w:rsidR="006B717F" w:rsidRPr="003C3A25" w:rsidTr="008D5169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7F" w:rsidRPr="003C3A25" w:rsidRDefault="006B717F" w:rsidP="008D516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7F" w:rsidRPr="003C3A25" w:rsidRDefault="006B717F" w:rsidP="008D516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4765F">
              <w:rPr>
                <w:rFonts w:ascii="仿宋_GB2312" w:eastAsia="仿宋_GB2312" w:hint="eastAsia"/>
                <w:kern w:val="0"/>
                <w:sz w:val="28"/>
                <w:szCs w:val="28"/>
              </w:rPr>
              <w:t>河南永成通信技术工程有限公司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Default="006B717F" w:rsidP="008D5169">
            <w:pPr>
              <w:jc w:val="center"/>
            </w:pPr>
            <w:r w:rsidRPr="00563800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Pr="003C3A25" w:rsidRDefault="006B717F" w:rsidP="008D516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717F">
              <w:rPr>
                <w:rFonts w:ascii="仿宋_GB2312" w:eastAsia="仿宋_GB2312"/>
                <w:kern w:val="0"/>
                <w:sz w:val="28"/>
                <w:szCs w:val="28"/>
              </w:rPr>
              <w:t>15121007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Default="006B717F" w:rsidP="006B717F">
            <w:pPr>
              <w:jc w:val="center"/>
            </w:pPr>
            <w:r w:rsidRPr="007A6044">
              <w:rPr>
                <w:rFonts w:ascii="仿宋_GB2312" w:eastAsia="仿宋_GB2312" w:hint="eastAsia"/>
                <w:kern w:val="0"/>
                <w:sz w:val="28"/>
                <w:szCs w:val="28"/>
              </w:rPr>
              <w:t>二年</w:t>
            </w:r>
          </w:p>
        </w:tc>
      </w:tr>
      <w:tr w:rsidR="006B717F" w:rsidRPr="003C3A25" w:rsidTr="008D5169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7F" w:rsidRPr="003C3A25" w:rsidRDefault="006B717F" w:rsidP="008D516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7F" w:rsidRPr="003C3A25" w:rsidRDefault="006B717F" w:rsidP="008D516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4765F">
              <w:rPr>
                <w:rFonts w:ascii="仿宋_GB2312" w:eastAsia="仿宋_GB2312" w:hint="eastAsia"/>
                <w:kern w:val="0"/>
                <w:sz w:val="28"/>
                <w:szCs w:val="28"/>
              </w:rPr>
              <w:t>洛阳</w:t>
            </w:r>
            <w:proofErr w:type="gramStart"/>
            <w:r w:rsidRPr="00A4765F">
              <w:rPr>
                <w:rFonts w:ascii="仿宋_GB2312" w:eastAsia="仿宋_GB2312" w:hint="eastAsia"/>
                <w:kern w:val="0"/>
                <w:sz w:val="28"/>
                <w:szCs w:val="28"/>
              </w:rPr>
              <w:t>憬奂</w:t>
            </w:r>
            <w:proofErr w:type="gramEnd"/>
            <w:r w:rsidRPr="00A4765F">
              <w:rPr>
                <w:rFonts w:ascii="仿宋_GB2312" w:eastAsia="仿宋_GB2312" w:hint="eastAsia"/>
                <w:kern w:val="0"/>
                <w:sz w:val="28"/>
                <w:szCs w:val="28"/>
              </w:rPr>
              <w:t>通信网络工程有限公司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Default="006B717F" w:rsidP="008D5169">
            <w:pPr>
              <w:jc w:val="center"/>
            </w:pPr>
            <w:r w:rsidRPr="00563800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Pr="003C3A25" w:rsidRDefault="006B717F" w:rsidP="008D516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717F">
              <w:rPr>
                <w:rFonts w:ascii="仿宋_GB2312" w:eastAsia="仿宋_GB2312"/>
                <w:kern w:val="0"/>
                <w:sz w:val="28"/>
                <w:szCs w:val="28"/>
              </w:rPr>
              <w:t>15121008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Default="006B717F" w:rsidP="006B717F">
            <w:pPr>
              <w:jc w:val="center"/>
            </w:pPr>
            <w:r w:rsidRPr="007A6044">
              <w:rPr>
                <w:rFonts w:ascii="仿宋_GB2312" w:eastAsia="仿宋_GB2312" w:hint="eastAsia"/>
                <w:kern w:val="0"/>
                <w:sz w:val="28"/>
                <w:szCs w:val="28"/>
              </w:rPr>
              <w:t>二年</w:t>
            </w:r>
          </w:p>
        </w:tc>
      </w:tr>
      <w:tr w:rsidR="005473DC" w:rsidRPr="003C3A25" w:rsidTr="008D5169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3DC" w:rsidRPr="003C3A25" w:rsidRDefault="00A4765F" w:rsidP="008D516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3DC" w:rsidRPr="003C3A25" w:rsidRDefault="00A4765F" w:rsidP="008D516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4765F">
              <w:rPr>
                <w:rFonts w:ascii="仿宋_GB2312" w:eastAsia="仿宋_GB2312" w:hint="eastAsia"/>
                <w:kern w:val="0"/>
                <w:sz w:val="28"/>
                <w:szCs w:val="28"/>
              </w:rPr>
              <w:t>河南省通信工程局有限责任公司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3DC" w:rsidRDefault="005473DC" w:rsidP="008D5169">
            <w:pPr>
              <w:jc w:val="center"/>
            </w:pPr>
            <w:r w:rsidRPr="00563800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3DC" w:rsidRPr="003C3A25" w:rsidRDefault="00A12CE1" w:rsidP="008D516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12CE1">
              <w:rPr>
                <w:rFonts w:ascii="仿宋_GB2312" w:eastAsia="仿宋_GB2312"/>
                <w:kern w:val="0"/>
                <w:sz w:val="28"/>
                <w:szCs w:val="28"/>
              </w:rPr>
              <w:t>02121018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3DC" w:rsidRPr="003C3A25" w:rsidRDefault="00A12CE1" w:rsidP="008D516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五年</w:t>
            </w:r>
          </w:p>
        </w:tc>
      </w:tr>
      <w:tr w:rsidR="006B717F" w:rsidRPr="003C3A25" w:rsidTr="008D5169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7F" w:rsidRDefault="006B717F" w:rsidP="008D516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7F" w:rsidRPr="003C3A25" w:rsidRDefault="006B717F" w:rsidP="008D516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4765F">
              <w:rPr>
                <w:rFonts w:ascii="仿宋_GB2312" w:eastAsia="仿宋_GB2312" w:hint="eastAsia"/>
                <w:kern w:val="0"/>
                <w:sz w:val="28"/>
                <w:szCs w:val="28"/>
              </w:rPr>
              <w:t>河南大洋信息技术有限公司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Default="006B717F" w:rsidP="008D5169">
            <w:pPr>
              <w:jc w:val="center"/>
            </w:pPr>
            <w:r w:rsidRPr="00E555DF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Pr="003C3A25" w:rsidRDefault="006B717F" w:rsidP="008D516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717F">
              <w:rPr>
                <w:rFonts w:ascii="仿宋_GB2312" w:eastAsia="仿宋_GB2312"/>
                <w:kern w:val="0"/>
                <w:sz w:val="28"/>
                <w:szCs w:val="28"/>
              </w:rPr>
              <w:t>15121009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Default="006B717F" w:rsidP="006B717F">
            <w:pPr>
              <w:jc w:val="center"/>
            </w:pPr>
            <w:r w:rsidRPr="00EF5044">
              <w:rPr>
                <w:rFonts w:ascii="仿宋_GB2312" w:eastAsia="仿宋_GB2312" w:hint="eastAsia"/>
                <w:kern w:val="0"/>
                <w:sz w:val="28"/>
                <w:szCs w:val="28"/>
              </w:rPr>
              <w:t>二年</w:t>
            </w:r>
          </w:p>
        </w:tc>
      </w:tr>
      <w:tr w:rsidR="006B717F" w:rsidRPr="003C3A25" w:rsidTr="008D5169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7F" w:rsidRDefault="006B717F" w:rsidP="008D516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7F" w:rsidRPr="003C3A25" w:rsidRDefault="006B717F" w:rsidP="008D516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4765F">
              <w:rPr>
                <w:rFonts w:ascii="仿宋_GB2312" w:eastAsia="仿宋_GB2312" w:hint="eastAsia"/>
                <w:kern w:val="0"/>
                <w:sz w:val="28"/>
                <w:szCs w:val="28"/>
              </w:rPr>
              <w:t>成都西科通信有限公司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Default="006B717F" w:rsidP="008D5169">
            <w:pPr>
              <w:jc w:val="center"/>
            </w:pPr>
            <w:r w:rsidRPr="00E555DF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Pr="003C3A25" w:rsidRDefault="006B717F" w:rsidP="008D516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717F">
              <w:rPr>
                <w:rFonts w:ascii="仿宋_GB2312" w:eastAsia="仿宋_GB2312"/>
                <w:kern w:val="0"/>
                <w:sz w:val="28"/>
                <w:szCs w:val="28"/>
              </w:rPr>
              <w:t>15123009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Default="006B717F" w:rsidP="006B717F">
            <w:pPr>
              <w:jc w:val="center"/>
            </w:pPr>
            <w:r w:rsidRPr="00EF5044">
              <w:rPr>
                <w:rFonts w:ascii="仿宋_GB2312" w:eastAsia="仿宋_GB2312" w:hint="eastAsia"/>
                <w:kern w:val="0"/>
                <w:sz w:val="28"/>
                <w:szCs w:val="28"/>
              </w:rPr>
              <w:t>二年</w:t>
            </w:r>
          </w:p>
        </w:tc>
      </w:tr>
      <w:tr w:rsidR="006B717F" w:rsidRPr="003C3A25" w:rsidTr="008D5169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7F" w:rsidRDefault="006B717F" w:rsidP="008D516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7F" w:rsidRPr="003C3A25" w:rsidRDefault="006B717F" w:rsidP="008D516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4765F">
              <w:rPr>
                <w:rFonts w:ascii="仿宋_GB2312" w:eastAsia="仿宋_GB2312" w:hint="eastAsia"/>
                <w:kern w:val="0"/>
                <w:sz w:val="28"/>
                <w:szCs w:val="28"/>
              </w:rPr>
              <w:t>四川中恒电讯信息技术有限公司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Default="006B717F" w:rsidP="008D5169">
            <w:pPr>
              <w:jc w:val="center"/>
            </w:pPr>
            <w:r w:rsidRPr="00E555DF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Pr="003C3A25" w:rsidRDefault="006B717F" w:rsidP="008D516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B717F">
              <w:rPr>
                <w:rFonts w:ascii="仿宋_GB2312" w:eastAsia="仿宋_GB2312"/>
                <w:kern w:val="0"/>
                <w:sz w:val="28"/>
                <w:szCs w:val="28"/>
              </w:rPr>
              <w:t>15123010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7F" w:rsidRDefault="006B717F" w:rsidP="006B717F">
            <w:pPr>
              <w:jc w:val="center"/>
            </w:pPr>
            <w:r w:rsidRPr="00EF5044">
              <w:rPr>
                <w:rFonts w:ascii="仿宋_GB2312" w:eastAsia="仿宋_GB2312" w:hint="eastAsia"/>
                <w:kern w:val="0"/>
                <w:sz w:val="28"/>
                <w:szCs w:val="28"/>
              </w:rPr>
              <w:t>二年</w:t>
            </w:r>
          </w:p>
        </w:tc>
      </w:tr>
      <w:tr w:rsidR="00A12CE1" w:rsidRPr="003C3A25" w:rsidTr="008D5169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CE1" w:rsidRDefault="00A12CE1" w:rsidP="008D516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CE1" w:rsidRPr="003C3A25" w:rsidRDefault="00A12CE1" w:rsidP="008D516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4765F">
              <w:rPr>
                <w:rFonts w:ascii="仿宋_GB2312" w:eastAsia="仿宋_GB2312" w:hint="eastAsia"/>
                <w:kern w:val="0"/>
                <w:sz w:val="28"/>
                <w:szCs w:val="28"/>
              </w:rPr>
              <w:t>云南邮电工程有限公司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E1" w:rsidRPr="00563800" w:rsidRDefault="00A12CE1" w:rsidP="008D516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E1" w:rsidRPr="003C3A25" w:rsidRDefault="00A12CE1" w:rsidP="008D516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12CE1">
              <w:rPr>
                <w:rFonts w:ascii="仿宋_GB2312" w:eastAsia="仿宋_GB2312"/>
                <w:kern w:val="0"/>
                <w:sz w:val="28"/>
                <w:szCs w:val="28"/>
              </w:rPr>
              <w:t>03124068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E1" w:rsidRDefault="00A12CE1" w:rsidP="00A12CE1">
            <w:pPr>
              <w:jc w:val="center"/>
            </w:pPr>
            <w:r w:rsidRPr="005A4F9C">
              <w:rPr>
                <w:rFonts w:ascii="仿宋_GB2312" w:eastAsia="仿宋_GB2312" w:hint="eastAsia"/>
                <w:kern w:val="0"/>
                <w:sz w:val="28"/>
                <w:szCs w:val="28"/>
              </w:rPr>
              <w:t>五年</w:t>
            </w:r>
          </w:p>
        </w:tc>
      </w:tr>
      <w:tr w:rsidR="00A12CE1" w:rsidRPr="003C3A25" w:rsidTr="008D5169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CE1" w:rsidRDefault="00A12CE1" w:rsidP="008D516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CE1" w:rsidRPr="003C3A25" w:rsidRDefault="00A12CE1" w:rsidP="008D516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4765F">
              <w:rPr>
                <w:rFonts w:ascii="仿宋_GB2312" w:eastAsia="仿宋_GB2312" w:hint="eastAsia"/>
                <w:kern w:val="0"/>
                <w:sz w:val="28"/>
                <w:szCs w:val="28"/>
              </w:rPr>
              <w:t>西藏恒发通讯建设有限公司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E1" w:rsidRDefault="00A12CE1" w:rsidP="00A4765F">
            <w:pPr>
              <w:jc w:val="center"/>
            </w:pPr>
            <w:r w:rsidRPr="00921BB8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E1" w:rsidRPr="003C3A25" w:rsidRDefault="00A12CE1" w:rsidP="008D516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12CE1">
              <w:rPr>
                <w:rFonts w:ascii="仿宋_GB2312" w:eastAsia="仿宋_GB2312"/>
                <w:kern w:val="0"/>
                <w:sz w:val="28"/>
                <w:szCs w:val="28"/>
              </w:rPr>
              <w:t>13126164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E1" w:rsidRDefault="00A12CE1" w:rsidP="00A12CE1">
            <w:pPr>
              <w:jc w:val="center"/>
            </w:pPr>
            <w:r w:rsidRPr="005A4F9C">
              <w:rPr>
                <w:rFonts w:ascii="仿宋_GB2312" w:eastAsia="仿宋_GB2312" w:hint="eastAsia"/>
                <w:kern w:val="0"/>
                <w:sz w:val="28"/>
                <w:szCs w:val="28"/>
              </w:rPr>
              <w:t>五年</w:t>
            </w:r>
          </w:p>
        </w:tc>
      </w:tr>
      <w:tr w:rsidR="00A12CE1" w:rsidRPr="003C3A25" w:rsidTr="008D5169">
        <w:trPr>
          <w:trHeight w:val="68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CE1" w:rsidRDefault="00A12CE1" w:rsidP="008D516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58</w:t>
            </w:r>
          </w:p>
        </w:tc>
        <w:tc>
          <w:tcPr>
            <w:tcW w:w="6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CE1" w:rsidRPr="003C3A25" w:rsidRDefault="00A12CE1" w:rsidP="008D516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4765F">
              <w:rPr>
                <w:rFonts w:ascii="仿宋_GB2312" w:eastAsia="仿宋_GB2312" w:hint="eastAsia"/>
                <w:kern w:val="0"/>
                <w:sz w:val="28"/>
                <w:szCs w:val="28"/>
              </w:rPr>
              <w:t>陕西鼎益通讯工程有限公司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E1" w:rsidRDefault="00A12CE1" w:rsidP="00A4765F">
            <w:pPr>
              <w:jc w:val="center"/>
            </w:pPr>
            <w:r w:rsidRPr="00921BB8">
              <w:rPr>
                <w:rFonts w:ascii="仿宋_GB2312" w:eastAsia="仿宋_GB2312" w:hint="eastAsia"/>
                <w:kern w:val="0"/>
                <w:sz w:val="28"/>
                <w:szCs w:val="28"/>
              </w:rPr>
              <w:t>甲级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E1" w:rsidRPr="003C3A25" w:rsidRDefault="00A12CE1" w:rsidP="008D516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12CE1">
              <w:rPr>
                <w:rFonts w:ascii="仿宋_GB2312" w:eastAsia="仿宋_GB2312"/>
                <w:kern w:val="0"/>
                <w:sz w:val="28"/>
                <w:szCs w:val="28"/>
              </w:rPr>
              <w:t>13127158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CE1" w:rsidRDefault="00A12CE1" w:rsidP="00A12CE1">
            <w:pPr>
              <w:jc w:val="center"/>
            </w:pPr>
            <w:r w:rsidRPr="005A4F9C">
              <w:rPr>
                <w:rFonts w:ascii="仿宋_GB2312" w:eastAsia="仿宋_GB2312" w:hint="eastAsia"/>
                <w:kern w:val="0"/>
                <w:sz w:val="28"/>
                <w:szCs w:val="28"/>
              </w:rPr>
              <w:t>五年</w:t>
            </w:r>
          </w:p>
        </w:tc>
      </w:tr>
    </w:tbl>
    <w:p w:rsidR="005473DC" w:rsidRPr="005473DC" w:rsidRDefault="005473DC" w:rsidP="001F1059">
      <w:pPr>
        <w:jc w:val="center"/>
        <w:rPr>
          <w:rFonts w:ascii="仿宋" w:eastAsia="仿宋" w:hAnsi="仿宋"/>
          <w:b/>
          <w:sz w:val="32"/>
        </w:rPr>
      </w:pPr>
      <w:bookmarkStart w:id="0" w:name="_GoBack"/>
      <w:bookmarkEnd w:id="0"/>
    </w:p>
    <w:sectPr w:rsidR="005473DC" w:rsidRPr="005473DC" w:rsidSect="00C93AC4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7F1" w:rsidRDefault="005C37F1" w:rsidP="003E79CA">
      <w:r>
        <w:separator/>
      </w:r>
    </w:p>
  </w:endnote>
  <w:endnote w:type="continuationSeparator" w:id="0">
    <w:p w:rsidR="005C37F1" w:rsidRDefault="005C37F1" w:rsidP="003E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7F1" w:rsidRDefault="005C37F1" w:rsidP="003E79CA">
      <w:r>
        <w:separator/>
      </w:r>
    </w:p>
  </w:footnote>
  <w:footnote w:type="continuationSeparator" w:id="0">
    <w:p w:rsidR="005C37F1" w:rsidRDefault="005C37F1" w:rsidP="003E7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4247E"/>
    <w:rsid w:val="00057AC4"/>
    <w:rsid w:val="0009067C"/>
    <w:rsid w:val="000B29D3"/>
    <w:rsid w:val="001152AE"/>
    <w:rsid w:val="001261DF"/>
    <w:rsid w:val="0013164A"/>
    <w:rsid w:val="00172A27"/>
    <w:rsid w:val="001A3D22"/>
    <w:rsid w:val="001F1059"/>
    <w:rsid w:val="00203292"/>
    <w:rsid w:val="0021526E"/>
    <w:rsid w:val="00256909"/>
    <w:rsid w:val="00273502"/>
    <w:rsid w:val="002F194F"/>
    <w:rsid w:val="00335051"/>
    <w:rsid w:val="00345BD9"/>
    <w:rsid w:val="00356B00"/>
    <w:rsid w:val="00357CE4"/>
    <w:rsid w:val="003A0101"/>
    <w:rsid w:val="003C3A25"/>
    <w:rsid w:val="003E2E18"/>
    <w:rsid w:val="003E79CA"/>
    <w:rsid w:val="00422411"/>
    <w:rsid w:val="0044000D"/>
    <w:rsid w:val="00457E2C"/>
    <w:rsid w:val="004673A3"/>
    <w:rsid w:val="0047590C"/>
    <w:rsid w:val="00494C23"/>
    <w:rsid w:val="004A7275"/>
    <w:rsid w:val="00542C3F"/>
    <w:rsid w:val="005473DC"/>
    <w:rsid w:val="00551E15"/>
    <w:rsid w:val="00580AE9"/>
    <w:rsid w:val="005811B0"/>
    <w:rsid w:val="00591B01"/>
    <w:rsid w:val="005A7065"/>
    <w:rsid w:val="005C37F1"/>
    <w:rsid w:val="005C3BB2"/>
    <w:rsid w:val="005D0FD7"/>
    <w:rsid w:val="005E0A1E"/>
    <w:rsid w:val="005E4CAE"/>
    <w:rsid w:val="00607CDF"/>
    <w:rsid w:val="006819FB"/>
    <w:rsid w:val="006A560D"/>
    <w:rsid w:val="006B717F"/>
    <w:rsid w:val="006C0B94"/>
    <w:rsid w:val="006C403D"/>
    <w:rsid w:val="00747701"/>
    <w:rsid w:val="007521A6"/>
    <w:rsid w:val="007751CB"/>
    <w:rsid w:val="007C578E"/>
    <w:rsid w:val="007E022A"/>
    <w:rsid w:val="00836C0A"/>
    <w:rsid w:val="0084792A"/>
    <w:rsid w:val="008A1B7E"/>
    <w:rsid w:val="008B58FC"/>
    <w:rsid w:val="008B687E"/>
    <w:rsid w:val="008B7FC9"/>
    <w:rsid w:val="008F499B"/>
    <w:rsid w:val="00925027"/>
    <w:rsid w:val="00930636"/>
    <w:rsid w:val="0093513A"/>
    <w:rsid w:val="009C005D"/>
    <w:rsid w:val="00A010FC"/>
    <w:rsid w:val="00A03FC7"/>
    <w:rsid w:val="00A12CE1"/>
    <w:rsid w:val="00A20901"/>
    <w:rsid w:val="00A35612"/>
    <w:rsid w:val="00A37794"/>
    <w:rsid w:val="00A46BF7"/>
    <w:rsid w:val="00A4765F"/>
    <w:rsid w:val="00A65945"/>
    <w:rsid w:val="00AB43E5"/>
    <w:rsid w:val="00AC1A1A"/>
    <w:rsid w:val="00AC57E2"/>
    <w:rsid w:val="00AC7EF0"/>
    <w:rsid w:val="00AE26E0"/>
    <w:rsid w:val="00AE41AC"/>
    <w:rsid w:val="00B11FB8"/>
    <w:rsid w:val="00B73E33"/>
    <w:rsid w:val="00B91CA4"/>
    <w:rsid w:val="00B92578"/>
    <w:rsid w:val="00BA6EFA"/>
    <w:rsid w:val="00BB11E6"/>
    <w:rsid w:val="00BC6543"/>
    <w:rsid w:val="00BD3F24"/>
    <w:rsid w:val="00BD7241"/>
    <w:rsid w:val="00C778A8"/>
    <w:rsid w:val="00C93AC4"/>
    <w:rsid w:val="00C958BB"/>
    <w:rsid w:val="00CA29A5"/>
    <w:rsid w:val="00CA5107"/>
    <w:rsid w:val="00CC6959"/>
    <w:rsid w:val="00CE640A"/>
    <w:rsid w:val="00CF4CB8"/>
    <w:rsid w:val="00D06FF3"/>
    <w:rsid w:val="00D33A12"/>
    <w:rsid w:val="00D35C64"/>
    <w:rsid w:val="00D63E86"/>
    <w:rsid w:val="00D75367"/>
    <w:rsid w:val="00D7606A"/>
    <w:rsid w:val="00D826E7"/>
    <w:rsid w:val="00DB64FD"/>
    <w:rsid w:val="00DF05B4"/>
    <w:rsid w:val="00E51EE1"/>
    <w:rsid w:val="00E87967"/>
    <w:rsid w:val="00E9158E"/>
    <w:rsid w:val="00E97B1C"/>
    <w:rsid w:val="00EE2AB6"/>
    <w:rsid w:val="00F25638"/>
    <w:rsid w:val="00F30605"/>
    <w:rsid w:val="00F714FA"/>
    <w:rsid w:val="00F92B28"/>
    <w:rsid w:val="00FB79B5"/>
    <w:rsid w:val="00FD5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AC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n-text1">
    <w:name w:val="main-text1"/>
    <w:rsid w:val="00C93AC4"/>
    <w:rPr>
      <w:sz w:val="21"/>
      <w:szCs w:val="21"/>
    </w:rPr>
  </w:style>
  <w:style w:type="character" w:styleId="a3">
    <w:name w:val="Hyperlink"/>
    <w:rsid w:val="00C93AC4"/>
    <w:rPr>
      <w:strike w:val="0"/>
      <w:dstrike w:val="0"/>
      <w:color w:val="000000"/>
      <w:u w:val="none"/>
    </w:rPr>
  </w:style>
  <w:style w:type="paragraph" w:styleId="a4">
    <w:name w:val="header"/>
    <w:basedOn w:val="a"/>
    <w:rsid w:val="00C93AC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link w:val="Char"/>
    <w:uiPriority w:val="99"/>
    <w:rsid w:val="00C93AC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5"/>
    <w:uiPriority w:val="99"/>
    <w:rsid w:val="008A1B7E"/>
    <w:rPr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6</Pages>
  <Words>308</Words>
  <Characters>1759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附件2-1：</dc:title>
  <dc:creator>unknown</dc:creator>
  <cp:lastModifiedBy>user</cp:lastModifiedBy>
  <cp:revision>32</cp:revision>
  <cp:lastPrinted>2013-12-10T08:24:00Z</cp:lastPrinted>
  <dcterms:created xsi:type="dcterms:W3CDTF">2014-03-17T01:09:00Z</dcterms:created>
  <dcterms:modified xsi:type="dcterms:W3CDTF">2015-05-18T01:41:00Z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