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578E" w:rsidRPr="00357CE4" w:rsidRDefault="007C578E">
      <w:pPr>
        <w:rPr>
          <w:rFonts w:ascii="仿宋" w:eastAsia="仿宋" w:hAnsi="仿宋"/>
          <w:sz w:val="32"/>
          <w:szCs w:val="32"/>
        </w:rPr>
      </w:pPr>
      <w:r w:rsidRPr="003C3A25">
        <w:rPr>
          <w:rFonts w:ascii="宋体" w:hAnsi="宋体" w:hint="eastAsia"/>
          <w:sz w:val="32"/>
        </w:rPr>
        <w:t>附件2</w:t>
      </w:r>
      <w:r w:rsidRPr="00357CE4">
        <w:rPr>
          <w:rFonts w:ascii="仿宋" w:eastAsia="仿宋" w:hAnsi="仿宋" w:hint="eastAsia"/>
          <w:sz w:val="32"/>
          <w:szCs w:val="32"/>
        </w:rPr>
        <w:t>：</w:t>
      </w:r>
    </w:p>
    <w:p w:rsidR="007C578E" w:rsidRPr="003C3A25" w:rsidRDefault="00C958BB">
      <w:pPr>
        <w:autoSpaceDE w:val="0"/>
        <w:autoSpaceDN w:val="0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2015</w:t>
      </w:r>
      <w:r w:rsidR="007C578E" w:rsidRPr="003C3A25">
        <w:rPr>
          <w:rFonts w:ascii="黑体" w:eastAsia="黑体" w:hAnsi="黑体" w:hint="eastAsia"/>
          <w:b/>
          <w:sz w:val="36"/>
        </w:rPr>
        <w:t>年第</w:t>
      </w:r>
      <w:r w:rsidR="007E022A">
        <w:rPr>
          <w:rFonts w:ascii="黑体" w:eastAsia="黑体" w:hAnsi="黑体" w:hint="eastAsia"/>
          <w:b/>
          <w:sz w:val="36"/>
        </w:rPr>
        <w:t>二</w:t>
      </w:r>
      <w:r w:rsidR="009C005D">
        <w:rPr>
          <w:rFonts w:ascii="黑体" w:eastAsia="黑体" w:hAnsi="黑体" w:hint="eastAsia"/>
          <w:b/>
          <w:sz w:val="36"/>
        </w:rPr>
        <w:t>季度获</w:t>
      </w:r>
      <w:r w:rsidR="009C005D" w:rsidRPr="008F499B">
        <w:rPr>
          <w:rFonts w:ascii="黑体" w:eastAsia="黑体" w:hAnsi="黑体" w:hint="eastAsia"/>
          <w:b/>
          <w:sz w:val="36"/>
        </w:rPr>
        <w:t>得</w:t>
      </w:r>
      <w:r w:rsidR="007751CB" w:rsidRPr="008F499B">
        <w:rPr>
          <w:rFonts w:ascii="黑体" w:eastAsia="黑体" w:hAnsi="黑体" w:hint="eastAsia"/>
          <w:b/>
          <w:sz w:val="36"/>
        </w:rPr>
        <w:t>甲级</w:t>
      </w:r>
      <w:r w:rsidR="007C578E" w:rsidRPr="008F499B">
        <w:rPr>
          <w:rFonts w:ascii="黑体" w:eastAsia="黑体" w:hAnsi="黑体" w:hint="eastAsia"/>
          <w:b/>
          <w:sz w:val="36"/>
        </w:rPr>
        <w:t>通</w:t>
      </w:r>
      <w:r w:rsidR="007C578E" w:rsidRPr="003C3A25">
        <w:rPr>
          <w:rFonts w:ascii="黑体" w:eastAsia="黑体" w:hAnsi="黑体" w:hint="eastAsia"/>
          <w:b/>
          <w:sz w:val="36"/>
        </w:rPr>
        <w:t>信信息网络系统集成资质企业名单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85"/>
        <w:gridCol w:w="6275"/>
        <w:gridCol w:w="2719"/>
        <w:gridCol w:w="1905"/>
        <w:gridCol w:w="1948"/>
      </w:tblGrid>
      <w:tr w:rsidR="007C578E" w:rsidRPr="00357CE4" w:rsidTr="009C005D">
        <w:trPr>
          <w:trHeight w:val="554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8E" w:rsidRPr="003C3A25" w:rsidRDefault="007C578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8E" w:rsidRPr="003C3A25" w:rsidRDefault="007C578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8E" w:rsidRPr="003C3A25" w:rsidRDefault="009C005D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核准等级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8E" w:rsidRPr="003C3A25" w:rsidRDefault="007C578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8E" w:rsidRPr="003C3A25" w:rsidRDefault="007C578E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有效期</w:t>
            </w:r>
          </w:p>
        </w:tc>
      </w:tr>
      <w:tr w:rsidR="00591B01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01" w:rsidRPr="003C3A25" w:rsidRDefault="00591B01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B01" w:rsidRPr="00273502" w:rsidRDefault="00BA6EFA" w:rsidP="003C2534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A6EFA">
              <w:rPr>
                <w:rFonts w:ascii="仿宋_GB2312" w:eastAsia="仿宋_GB2312" w:hint="eastAsia"/>
                <w:kern w:val="0"/>
                <w:sz w:val="28"/>
                <w:szCs w:val="28"/>
              </w:rPr>
              <w:t>中国通信建设第五工程局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01" w:rsidRPr="003C3A25" w:rsidRDefault="009C005D" w:rsidP="009C005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01" w:rsidRPr="003C3A25" w:rsidRDefault="00836C0A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36C0A">
              <w:rPr>
                <w:rFonts w:ascii="仿宋_GB2312" w:eastAsia="仿宋_GB2312"/>
                <w:kern w:val="0"/>
                <w:sz w:val="28"/>
                <w:szCs w:val="28"/>
              </w:rPr>
              <w:t>10101067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B01" w:rsidRPr="003C3A25" w:rsidRDefault="00A12CE1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6C0B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B94" w:rsidRPr="003C3A25" w:rsidRDefault="00542C3F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B94" w:rsidRPr="003C3A25" w:rsidRDefault="00BA6EFA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BA6EFA">
              <w:rPr>
                <w:rFonts w:ascii="仿宋_GB2312" w:eastAsia="仿宋_GB2312" w:hint="eastAsia"/>
                <w:kern w:val="0"/>
                <w:sz w:val="28"/>
                <w:szCs w:val="28"/>
              </w:rPr>
              <w:t>通号工程局集团</w:t>
            </w:r>
            <w:proofErr w:type="gramEnd"/>
            <w:r w:rsidRPr="00BA6EFA">
              <w:rPr>
                <w:rFonts w:ascii="仿宋_GB2312" w:eastAsia="仿宋_GB2312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9C005D" w:rsidRDefault="00747701" w:rsidP="009C005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15199001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C0B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B94" w:rsidRPr="003C3A25" w:rsidRDefault="00542C3F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B94" w:rsidRPr="003C3A25" w:rsidRDefault="00BA6EFA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A6EFA">
              <w:rPr>
                <w:rFonts w:ascii="仿宋_GB2312" w:eastAsia="仿宋_GB2312" w:hint="eastAsia"/>
                <w:kern w:val="0"/>
                <w:sz w:val="28"/>
                <w:szCs w:val="28"/>
              </w:rPr>
              <w:t>北京长信泰康通信技术有限公司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3C3A25" w:rsidRDefault="009C005D" w:rsidP="009C005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3C3A25" w:rsidRDefault="00A12CE1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02101035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3C3A25" w:rsidRDefault="00A12CE1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9C005D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05D" w:rsidRPr="003C3A25" w:rsidRDefault="009C005D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05D" w:rsidRPr="008B687E" w:rsidRDefault="00BA6EFA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A6EFA">
              <w:rPr>
                <w:rFonts w:ascii="仿宋_GB2312" w:eastAsia="仿宋_GB2312" w:hint="eastAsia"/>
                <w:kern w:val="0"/>
                <w:sz w:val="28"/>
                <w:szCs w:val="28"/>
              </w:rPr>
              <w:t>诺基亚通信网络科技服务有限公司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5D" w:rsidRDefault="009C005D" w:rsidP="009C005D">
            <w:pPr>
              <w:jc w:val="center"/>
            </w:pPr>
            <w:r w:rsidRPr="00331234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5D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15101007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5D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9C005D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05D" w:rsidRPr="003C3A25" w:rsidRDefault="009C005D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05D" w:rsidRPr="003C3A25" w:rsidRDefault="00BA6EFA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A6EFA">
              <w:rPr>
                <w:rFonts w:ascii="仿宋_GB2312" w:eastAsia="仿宋_GB2312" w:hint="eastAsia"/>
                <w:kern w:val="0"/>
                <w:sz w:val="28"/>
                <w:szCs w:val="28"/>
              </w:rPr>
              <w:t>北京锦程前方科技有限公司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5D" w:rsidRDefault="009C005D" w:rsidP="009C005D">
            <w:pPr>
              <w:jc w:val="center"/>
            </w:pPr>
            <w:r w:rsidRPr="00331234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5D" w:rsidRPr="003C3A25" w:rsidRDefault="00A12CE1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13101010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5D" w:rsidRPr="003C3A25" w:rsidRDefault="00A12CE1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6B717F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A6EFA">
              <w:rPr>
                <w:rFonts w:ascii="仿宋_GB2312" w:eastAsia="仿宋_GB2312" w:hint="eastAsia"/>
                <w:kern w:val="0"/>
                <w:sz w:val="28"/>
                <w:szCs w:val="28"/>
              </w:rPr>
              <w:t>河北恒元网络有限公司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9C005D">
            <w:pPr>
              <w:jc w:val="center"/>
            </w:pPr>
            <w:r w:rsidRPr="00331234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15103009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E7FE4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邢台通达通信工程有限公司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9C005D">
            <w:pPr>
              <w:jc w:val="center"/>
            </w:pPr>
            <w:r w:rsidRPr="00331234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15103010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E7FE4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内蒙古恒中科技发展有限责任公司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9C005D">
            <w:pPr>
              <w:jc w:val="center"/>
            </w:pPr>
            <w:r w:rsidRPr="00331234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15104002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E7FE4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内蒙古城达通信工程有限责任公司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9C005D">
            <w:pPr>
              <w:jc w:val="center"/>
            </w:pPr>
            <w:r w:rsidRPr="00331234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15104003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E7FE4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C0B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3C3A25" w:rsidRDefault="006C0B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3C3A25" w:rsidRDefault="006C0B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3C3A25" w:rsidRDefault="009C005D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核准等级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A12CE1" w:rsidRDefault="006C0B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B94" w:rsidRPr="003C3A25" w:rsidRDefault="006C0B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有效期</w:t>
            </w:r>
          </w:p>
        </w:tc>
      </w:tr>
      <w:tr w:rsidR="009C005D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05D" w:rsidRPr="003C3A25" w:rsidRDefault="009C005D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05D" w:rsidRPr="003C3A25" w:rsidRDefault="005473DC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山西永新天诚科技有限公司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5D" w:rsidRDefault="009C005D" w:rsidP="009C005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5D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15105002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5D" w:rsidRPr="003C3A25" w:rsidRDefault="006B717F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F044A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F90F8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营口汇通通讯电子工程有限公司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F90F89">
            <w:pPr>
              <w:jc w:val="center"/>
            </w:pPr>
            <w:r w:rsidRPr="00563800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F90F8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15106001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F90F89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F044A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黑龙江中移通信技术工程有限公司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05108082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F044A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哈尔滨韦玛通信工程有限公司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15108003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D33A12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F044A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proofErr w:type="gramStart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上海贝电实业</w:t>
            </w:r>
            <w:proofErr w:type="gramEnd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（集团）股份有限公司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05109059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D33A12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F044A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上海肯汀通讯科技有限公司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15109005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D33A12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F044A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上海东洲罗顿通信股份有限公司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13109161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D33A12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F044A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南京铁马信息技术有限公司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15110011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A47017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F044AE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浙江金州通信技术有限公司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15111009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A47017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浙江逸畅通信技术有限公司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15111010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A47017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核准等级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A12CE1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有效期</w:t>
            </w:r>
          </w:p>
        </w:tc>
      </w:tr>
      <w:tr w:rsidR="00A37794" w:rsidRPr="00357CE4" w:rsidTr="00AA45FF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7E783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3E15DD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安徽中移通信技术工程有限公司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3E15DD">
            <w:pPr>
              <w:jc w:val="center"/>
            </w:pPr>
            <w:r w:rsidRPr="008237A2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E15D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10112062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E15DD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7E783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安徽信尔达通信技术有限公司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A12CE1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15112011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A251F0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7E783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安徽电信规划设计有限责任公司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15112012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A251F0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7E783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福建省</w:t>
            </w:r>
            <w:proofErr w:type="gramStart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鑫</w:t>
            </w:r>
            <w:proofErr w:type="gramEnd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通通信技术开发有限公司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15114004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A251F0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7E783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中邮科通信技术股份有限公司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08114114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7E783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福建先创通信有限公司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13114163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AE41AC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7E783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厦门纵横集团建设开发有限公司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02114023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AE41AC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7E783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山东省中通信息技术有限公司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15115011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58429A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7E7830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山东协通通信技术有限公司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15115012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58429A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济南万泰通信工程有限公司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15115013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58429A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57CE4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核准等级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A12CE1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930636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有效期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C172B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山东煜联通信工程有限公司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C172B7">
            <w:pPr>
              <w:jc w:val="center"/>
            </w:pPr>
            <w:r w:rsidRPr="00722DAA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C172B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15115014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C172B7">
            <w:pPr>
              <w:jc w:val="center"/>
            </w:pPr>
            <w:r w:rsidRPr="0058429A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广东盈达通信工程有限公司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563800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13116009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AE41AC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广东省电信规划设计院有限公司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9C005D">
            <w:pPr>
              <w:jc w:val="center"/>
            </w:pPr>
            <w:r w:rsidRPr="00563800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05116062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AE41AC">
            <w:pPr>
              <w:jc w:val="center"/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中海</w:t>
            </w:r>
            <w:proofErr w:type="gramStart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油信息</w:t>
            </w:r>
            <w:proofErr w:type="gramEnd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BD7241">
            <w:pPr>
              <w:jc w:val="center"/>
            </w:pPr>
            <w:r w:rsidRPr="0022649C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13116007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广东长建通信建设有限公司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BD7241">
            <w:pPr>
              <w:jc w:val="center"/>
            </w:pPr>
            <w:r w:rsidRPr="0022649C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15116025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广东南方电信规划咨询设计院有限公司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BD7241">
            <w:pPr>
              <w:jc w:val="center"/>
            </w:pPr>
            <w:r w:rsidRPr="0022649C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06116097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金鹏电子信息机器有限公司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BD7241">
            <w:pPr>
              <w:jc w:val="center"/>
            </w:pPr>
            <w:r w:rsidRPr="0022649C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15116026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广州新为通信科技有限公司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BD7241">
            <w:pPr>
              <w:jc w:val="center"/>
            </w:pPr>
            <w:r w:rsidRPr="0022649C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13116005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广东省</w:t>
            </w:r>
            <w:proofErr w:type="gramStart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鑫</w:t>
            </w:r>
            <w:proofErr w:type="gramEnd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慧通信工程有限公司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BD7241">
            <w:pPr>
              <w:jc w:val="center"/>
            </w:pPr>
            <w:r w:rsidRPr="0022649C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15116027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051E3B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37794" w:rsidRPr="003C3A25" w:rsidTr="009C005D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Default="00A37794" w:rsidP="001F105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794" w:rsidRPr="003C3A25" w:rsidRDefault="00A37794" w:rsidP="00EA13A2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海南吉上实业有限公司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BD7241">
            <w:pPr>
              <w:jc w:val="center"/>
            </w:pPr>
            <w:r w:rsidRPr="0022649C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Pr="003C3A25" w:rsidRDefault="00A37794" w:rsidP="003C2534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15117006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794" w:rsidRDefault="00A37794" w:rsidP="006B717F">
            <w:pPr>
              <w:jc w:val="center"/>
            </w:pPr>
            <w:r w:rsidRPr="00051E3B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</w:tbl>
    <w:p w:rsidR="007C578E" w:rsidRPr="003C3A25" w:rsidRDefault="007C578E" w:rsidP="003C3A25">
      <w:pPr>
        <w:autoSpaceDE w:val="0"/>
        <w:autoSpaceDN w:val="0"/>
        <w:jc w:val="center"/>
        <w:rPr>
          <w:rFonts w:ascii="仿宋_GB2312" w:eastAsia="仿宋_GB2312"/>
          <w:kern w:val="0"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85"/>
        <w:gridCol w:w="6275"/>
        <w:gridCol w:w="2719"/>
        <w:gridCol w:w="1905"/>
        <w:gridCol w:w="1948"/>
      </w:tblGrid>
      <w:tr w:rsidR="00BD7241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41" w:rsidRPr="003C3A25" w:rsidRDefault="00BD7241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41" w:rsidRPr="003C3A25" w:rsidRDefault="00BD7241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41" w:rsidRPr="003C3A25" w:rsidRDefault="00BD7241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核准等级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41" w:rsidRPr="003C3A25" w:rsidRDefault="00BD7241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41" w:rsidRPr="003C3A25" w:rsidRDefault="00BD7241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有效期</w:t>
            </w:r>
          </w:p>
        </w:tc>
      </w:tr>
      <w:tr w:rsidR="006B717F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海南</w:t>
            </w:r>
            <w:proofErr w:type="gramStart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宸</w:t>
            </w:r>
            <w:proofErr w:type="gramEnd"/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银通信网络有限公司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4838A7">
            <w:pPr>
              <w:jc w:val="center"/>
            </w:pPr>
            <w:r w:rsidRPr="00563800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15117007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3478D3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海南益壮通信工程有限公司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4838A7">
            <w:pPr>
              <w:jc w:val="center"/>
            </w:pPr>
            <w:r w:rsidRPr="00563800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15117008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3478D3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BD7241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241" w:rsidRPr="003C3A25" w:rsidRDefault="00BD7241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241" w:rsidRPr="003C3A25" w:rsidRDefault="005473DC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海南中移通信技术工程有限公司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41" w:rsidRDefault="00BD7241" w:rsidP="004838A7">
            <w:pPr>
              <w:jc w:val="center"/>
            </w:pPr>
            <w:r w:rsidRPr="00563800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41" w:rsidRPr="003C3A25" w:rsidRDefault="00A12CE1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13117160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41" w:rsidRPr="003C3A25" w:rsidRDefault="00A12CE1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6B717F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广西中通通信发展有限公司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BD7241">
            <w:pPr>
              <w:jc w:val="center"/>
            </w:pPr>
            <w:r w:rsidRPr="00E555DF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15118006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32289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广西通信规划设计咨询有限公司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BD7241">
            <w:pPr>
              <w:jc w:val="center"/>
            </w:pPr>
            <w:r w:rsidRPr="00E555DF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15118007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32289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湖北铁通通信工程有限公司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BD7241">
            <w:pPr>
              <w:jc w:val="center"/>
            </w:pPr>
            <w:r w:rsidRPr="00E555DF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15119004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32289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湖南山恩网络通信工程有限公司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563800" w:rsidRDefault="006B717F" w:rsidP="004838A7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15120011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32289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5473DC">
              <w:rPr>
                <w:rFonts w:ascii="仿宋_GB2312" w:eastAsia="仿宋_GB2312" w:hint="eastAsia"/>
                <w:kern w:val="0"/>
                <w:sz w:val="28"/>
                <w:szCs w:val="28"/>
              </w:rPr>
              <w:t>长沙中安通信设备有限公司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8D5169">
            <w:pPr>
              <w:jc w:val="center"/>
            </w:pPr>
            <w:r w:rsidRPr="00E555DF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15120012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32289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河南贯城电子科技有限公司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563800" w:rsidRDefault="006B717F" w:rsidP="008D516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15121005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32289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4838A7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河南豫祥通信工程有限公司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8D5169">
            <w:pPr>
              <w:jc w:val="center"/>
            </w:pPr>
            <w:r w:rsidRPr="00E555DF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4838A7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15121006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132289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</w:tbl>
    <w:p w:rsidR="004A7275" w:rsidRDefault="004A7275" w:rsidP="001F1059">
      <w:pPr>
        <w:jc w:val="center"/>
        <w:rPr>
          <w:rFonts w:ascii="仿宋" w:eastAsia="仿宋" w:hAnsi="仿宋"/>
          <w:b/>
          <w:sz w:val="3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85"/>
        <w:gridCol w:w="6275"/>
        <w:gridCol w:w="2719"/>
        <w:gridCol w:w="1905"/>
        <w:gridCol w:w="1948"/>
      </w:tblGrid>
      <w:tr w:rsidR="005473DC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DC" w:rsidRPr="003C3A25" w:rsidRDefault="005473DC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DC" w:rsidRPr="003C3A25" w:rsidRDefault="005473DC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DC" w:rsidRPr="003C3A25" w:rsidRDefault="005473DC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核准等级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DC" w:rsidRPr="003C3A25" w:rsidRDefault="005473DC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DC" w:rsidRPr="003C3A25" w:rsidRDefault="005473DC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3C3A25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有效期</w:t>
            </w:r>
          </w:p>
        </w:tc>
      </w:tr>
      <w:tr w:rsidR="006B717F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8D516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河南永成通信技术工程有限公司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8D5169">
            <w:pPr>
              <w:jc w:val="center"/>
            </w:pPr>
            <w:r w:rsidRPr="00563800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15121007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7A6044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洛阳</w:t>
            </w:r>
            <w:proofErr w:type="gramStart"/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憬奂</w:t>
            </w:r>
            <w:proofErr w:type="gramEnd"/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通信网络工程有限公司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8D5169">
            <w:pPr>
              <w:jc w:val="center"/>
            </w:pPr>
            <w:r w:rsidRPr="00563800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15121008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7A6044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5473DC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3DC" w:rsidRPr="003C3A25" w:rsidRDefault="00A4765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3DC" w:rsidRPr="003C3A25" w:rsidRDefault="00A4765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河南省通信工程局有限责任公司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DC" w:rsidRDefault="005473DC" w:rsidP="008D5169">
            <w:pPr>
              <w:jc w:val="center"/>
            </w:pPr>
            <w:r w:rsidRPr="00563800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DC" w:rsidRPr="003C3A25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02121018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3DC" w:rsidRPr="003C3A25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6B717F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河南大洋信息技术有限公司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8D5169">
            <w:pPr>
              <w:jc w:val="center"/>
            </w:pPr>
            <w:r w:rsidRPr="00E555DF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15121009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EF5044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成都西科通信有限公司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8D5169">
            <w:pPr>
              <w:jc w:val="center"/>
            </w:pPr>
            <w:r w:rsidRPr="00E555DF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15123009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EF5044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6B717F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四川中恒电讯信息技术有限公司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8D5169">
            <w:pPr>
              <w:jc w:val="center"/>
            </w:pPr>
            <w:r w:rsidRPr="00E555DF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Pr="003C3A25" w:rsidRDefault="006B717F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B717F">
              <w:rPr>
                <w:rFonts w:ascii="仿宋_GB2312" w:eastAsia="仿宋_GB2312"/>
                <w:kern w:val="0"/>
                <w:sz w:val="28"/>
                <w:szCs w:val="28"/>
              </w:rPr>
              <w:t>15123010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7F" w:rsidRDefault="006B717F" w:rsidP="006B717F">
            <w:pPr>
              <w:jc w:val="center"/>
            </w:pPr>
            <w:r w:rsidRPr="00EF5044">
              <w:rPr>
                <w:rFonts w:ascii="仿宋_GB2312" w:eastAsia="仿宋_GB2312" w:hint="eastAsia"/>
                <w:kern w:val="0"/>
                <w:sz w:val="28"/>
                <w:szCs w:val="28"/>
              </w:rPr>
              <w:t>二年</w:t>
            </w:r>
          </w:p>
        </w:tc>
      </w:tr>
      <w:tr w:rsidR="00A12CE1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CE1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CE1" w:rsidRPr="003C3A25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云南邮电工程有限公司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1" w:rsidRPr="00563800" w:rsidRDefault="00A12CE1" w:rsidP="008D516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1" w:rsidRPr="003C3A25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03124068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1" w:rsidRDefault="00A12CE1" w:rsidP="00A12CE1">
            <w:pPr>
              <w:jc w:val="center"/>
            </w:pPr>
            <w:r w:rsidRPr="005A4F9C"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12CE1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CE1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CE1" w:rsidRPr="003C3A25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西藏恒发通讯建设有限公司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1" w:rsidRDefault="00A12CE1" w:rsidP="00A4765F">
            <w:pPr>
              <w:jc w:val="center"/>
            </w:pPr>
            <w:r w:rsidRPr="00921BB8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1" w:rsidRPr="003C3A25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13126164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1" w:rsidRDefault="00A12CE1" w:rsidP="00A12CE1">
            <w:pPr>
              <w:jc w:val="center"/>
            </w:pPr>
            <w:r w:rsidRPr="005A4F9C"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  <w:tr w:rsidR="00A12CE1" w:rsidRPr="003C3A25" w:rsidTr="008D5169">
        <w:trPr>
          <w:trHeight w:val="680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CE1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6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CE1" w:rsidRPr="003C3A25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4765F">
              <w:rPr>
                <w:rFonts w:ascii="仿宋_GB2312" w:eastAsia="仿宋_GB2312" w:hint="eastAsia"/>
                <w:kern w:val="0"/>
                <w:sz w:val="28"/>
                <w:szCs w:val="28"/>
              </w:rPr>
              <w:t>陕西鼎益通讯工程有限公司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1" w:rsidRDefault="00A12CE1" w:rsidP="00A4765F">
            <w:pPr>
              <w:jc w:val="center"/>
            </w:pPr>
            <w:r w:rsidRPr="00921BB8">
              <w:rPr>
                <w:rFonts w:ascii="仿宋_GB2312" w:eastAsia="仿宋_GB2312" w:hint="eastAsia"/>
                <w:kern w:val="0"/>
                <w:sz w:val="28"/>
                <w:szCs w:val="28"/>
              </w:rPr>
              <w:t>甲级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1" w:rsidRPr="003C3A25" w:rsidRDefault="00A12CE1" w:rsidP="008D5169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A12CE1">
              <w:rPr>
                <w:rFonts w:ascii="仿宋_GB2312" w:eastAsia="仿宋_GB2312"/>
                <w:kern w:val="0"/>
                <w:sz w:val="28"/>
                <w:szCs w:val="28"/>
              </w:rPr>
              <w:t>13127158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E1" w:rsidRDefault="00A12CE1" w:rsidP="00A12CE1">
            <w:pPr>
              <w:jc w:val="center"/>
            </w:pPr>
            <w:r w:rsidRPr="005A4F9C">
              <w:rPr>
                <w:rFonts w:ascii="仿宋_GB2312" w:eastAsia="仿宋_GB2312" w:hint="eastAsia"/>
                <w:kern w:val="0"/>
                <w:sz w:val="28"/>
                <w:szCs w:val="28"/>
              </w:rPr>
              <w:t>五年</w:t>
            </w:r>
          </w:p>
        </w:tc>
      </w:tr>
    </w:tbl>
    <w:p w:rsidR="005473DC" w:rsidRPr="005473DC" w:rsidRDefault="005473DC" w:rsidP="001F1059">
      <w:pPr>
        <w:jc w:val="center"/>
        <w:rPr>
          <w:rFonts w:ascii="仿宋" w:eastAsia="仿宋" w:hAnsi="仿宋"/>
          <w:b/>
          <w:sz w:val="32"/>
        </w:rPr>
      </w:pPr>
      <w:bookmarkStart w:id="0" w:name="_GoBack"/>
      <w:bookmarkEnd w:id="0"/>
    </w:p>
    <w:sectPr w:rsidR="005473DC" w:rsidRPr="005473DC" w:rsidSect="00C93AC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F1" w:rsidRDefault="005C37F1" w:rsidP="003E79CA">
      <w:r>
        <w:separator/>
      </w:r>
    </w:p>
  </w:endnote>
  <w:endnote w:type="continuationSeparator" w:id="0">
    <w:p w:rsidR="005C37F1" w:rsidRDefault="005C37F1" w:rsidP="003E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F1" w:rsidRDefault="005C37F1" w:rsidP="003E79CA">
      <w:r>
        <w:separator/>
      </w:r>
    </w:p>
  </w:footnote>
  <w:footnote w:type="continuationSeparator" w:id="0">
    <w:p w:rsidR="005C37F1" w:rsidRDefault="005C37F1" w:rsidP="003E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247E"/>
    <w:rsid w:val="00057AC4"/>
    <w:rsid w:val="0009067C"/>
    <w:rsid w:val="000B29D3"/>
    <w:rsid w:val="001152AE"/>
    <w:rsid w:val="001261DF"/>
    <w:rsid w:val="0013164A"/>
    <w:rsid w:val="00172A27"/>
    <w:rsid w:val="001A3D22"/>
    <w:rsid w:val="001F1059"/>
    <w:rsid w:val="00203292"/>
    <w:rsid w:val="0021526E"/>
    <w:rsid w:val="00256909"/>
    <w:rsid w:val="00273502"/>
    <w:rsid w:val="002F194F"/>
    <w:rsid w:val="00335051"/>
    <w:rsid w:val="00345BD9"/>
    <w:rsid w:val="00356B00"/>
    <w:rsid w:val="00357CE4"/>
    <w:rsid w:val="003A0101"/>
    <w:rsid w:val="003C3A25"/>
    <w:rsid w:val="003E2E18"/>
    <w:rsid w:val="003E79CA"/>
    <w:rsid w:val="00422411"/>
    <w:rsid w:val="0044000D"/>
    <w:rsid w:val="00457E2C"/>
    <w:rsid w:val="004673A3"/>
    <w:rsid w:val="0047590C"/>
    <w:rsid w:val="00494C23"/>
    <w:rsid w:val="004A7275"/>
    <w:rsid w:val="00542C3F"/>
    <w:rsid w:val="005473DC"/>
    <w:rsid w:val="00551E15"/>
    <w:rsid w:val="00580AE9"/>
    <w:rsid w:val="005811B0"/>
    <w:rsid w:val="00591B01"/>
    <w:rsid w:val="005A7065"/>
    <w:rsid w:val="005C37F1"/>
    <w:rsid w:val="005C3BB2"/>
    <w:rsid w:val="005D0FD7"/>
    <w:rsid w:val="005E0A1E"/>
    <w:rsid w:val="005E4CAE"/>
    <w:rsid w:val="00607CDF"/>
    <w:rsid w:val="006819FB"/>
    <w:rsid w:val="006A560D"/>
    <w:rsid w:val="006B717F"/>
    <w:rsid w:val="006C0B94"/>
    <w:rsid w:val="006C403D"/>
    <w:rsid w:val="00747701"/>
    <w:rsid w:val="007521A6"/>
    <w:rsid w:val="007751CB"/>
    <w:rsid w:val="007C578E"/>
    <w:rsid w:val="007E022A"/>
    <w:rsid w:val="00836C0A"/>
    <w:rsid w:val="0084792A"/>
    <w:rsid w:val="008A1B7E"/>
    <w:rsid w:val="008B58FC"/>
    <w:rsid w:val="008B687E"/>
    <w:rsid w:val="008B7FC9"/>
    <w:rsid w:val="008F499B"/>
    <w:rsid w:val="00925027"/>
    <w:rsid w:val="00930636"/>
    <w:rsid w:val="0093513A"/>
    <w:rsid w:val="009C005D"/>
    <w:rsid w:val="00A010FC"/>
    <w:rsid w:val="00A03FC7"/>
    <w:rsid w:val="00A12CE1"/>
    <w:rsid w:val="00A20901"/>
    <w:rsid w:val="00A35612"/>
    <w:rsid w:val="00A37794"/>
    <w:rsid w:val="00A46BF7"/>
    <w:rsid w:val="00A4765F"/>
    <w:rsid w:val="00A65945"/>
    <w:rsid w:val="00AB43E5"/>
    <w:rsid w:val="00AC1A1A"/>
    <w:rsid w:val="00AC57E2"/>
    <w:rsid w:val="00AC7EF0"/>
    <w:rsid w:val="00AE26E0"/>
    <w:rsid w:val="00AE41AC"/>
    <w:rsid w:val="00B11FB8"/>
    <w:rsid w:val="00B73E33"/>
    <w:rsid w:val="00B91CA4"/>
    <w:rsid w:val="00B92578"/>
    <w:rsid w:val="00BA6EFA"/>
    <w:rsid w:val="00BB11E6"/>
    <w:rsid w:val="00BC6543"/>
    <w:rsid w:val="00BD3F24"/>
    <w:rsid w:val="00BD7241"/>
    <w:rsid w:val="00C778A8"/>
    <w:rsid w:val="00C93AC4"/>
    <w:rsid w:val="00C958BB"/>
    <w:rsid w:val="00CA29A5"/>
    <w:rsid w:val="00CA5107"/>
    <w:rsid w:val="00CC6959"/>
    <w:rsid w:val="00CE640A"/>
    <w:rsid w:val="00CF4CB8"/>
    <w:rsid w:val="00D06FF3"/>
    <w:rsid w:val="00D33A12"/>
    <w:rsid w:val="00D35C64"/>
    <w:rsid w:val="00D63E86"/>
    <w:rsid w:val="00D75367"/>
    <w:rsid w:val="00D7606A"/>
    <w:rsid w:val="00D826E7"/>
    <w:rsid w:val="00DB64FD"/>
    <w:rsid w:val="00DF05B4"/>
    <w:rsid w:val="00E51EE1"/>
    <w:rsid w:val="00E87967"/>
    <w:rsid w:val="00E9158E"/>
    <w:rsid w:val="00E97B1C"/>
    <w:rsid w:val="00EE2AB6"/>
    <w:rsid w:val="00F25638"/>
    <w:rsid w:val="00F30605"/>
    <w:rsid w:val="00F714FA"/>
    <w:rsid w:val="00F92B28"/>
    <w:rsid w:val="00FB79B5"/>
    <w:rsid w:val="00FD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-text1">
    <w:name w:val="main-text1"/>
    <w:rsid w:val="00C93AC4"/>
    <w:rPr>
      <w:sz w:val="21"/>
      <w:szCs w:val="21"/>
    </w:rPr>
  </w:style>
  <w:style w:type="character" w:styleId="a3">
    <w:name w:val="Hyperlink"/>
    <w:rsid w:val="00C93AC4"/>
    <w:rPr>
      <w:strike w:val="0"/>
      <w:dstrike w:val="0"/>
      <w:color w:val="000000"/>
      <w:u w:val="none"/>
    </w:rPr>
  </w:style>
  <w:style w:type="paragraph" w:styleId="a4">
    <w:name w:val="header"/>
    <w:basedOn w:val="a"/>
    <w:rsid w:val="00C93A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rsid w:val="00C93A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8A1B7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308</Words>
  <Characters>1759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附件2-1：</dc:title>
  <dc:creator>unknown</dc:creator>
  <cp:lastModifiedBy>user</cp:lastModifiedBy>
  <cp:revision>32</cp:revision>
  <cp:lastPrinted>2013-12-10T08:24:00Z</cp:lastPrinted>
  <dcterms:created xsi:type="dcterms:W3CDTF">2014-03-17T01:09:00Z</dcterms:created>
  <dcterms:modified xsi:type="dcterms:W3CDTF">2015-05-18T01:41:00Z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